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8172" w14:textId="68CC033B" w:rsidR="00245B53" w:rsidRDefault="00FB3B8E" w:rsidP="00FB3B8E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A5F2A1" wp14:editId="10FD8460">
            <wp:extent cx="6383020" cy="901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1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CC41" w14:textId="77777777" w:rsidR="002D069D" w:rsidRDefault="002D069D" w:rsidP="009475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B1D3ED" w14:textId="77777777" w:rsidR="00FB3B8E" w:rsidRDefault="00FB3B8E" w:rsidP="0071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FAB48" w14:textId="75A4DCA6" w:rsidR="002D069D" w:rsidRDefault="00714701" w:rsidP="0071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C0AE8E9" w14:textId="77777777" w:rsidR="00E7561D" w:rsidRPr="00592B44" w:rsidRDefault="00E7561D" w:rsidP="00E7561D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D38AD">
        <w:rPr>
          <w:b/>
          <w:i/>
          <w:sz w:val="24"/>
          <w:szCs w:val="24"/>
        </w:rPr>
        <w:t>Цели географического образования</w:t>
      </w:r>
      <w:r w:rsidRPr="00592B44">
        <w:rPr>
          <w:sz w:val="24"/>
          <w:szCs w:val="24"/>
        </w:rPr>
        <w:t xml:space="preserve"> в основной школе формулируются на нескольких уровнях: метапредметном, личностном и предметном, а также на уровне требований к результатам освоения содержания предметных программ. Глобальные цели географического образования являются общими для основной и старшей школы. Они определяются социальными требованиями и включают в себя:</w:t>
      </w:r>
    </w:p>
    <w:p w14:paraId="599600F2" w14:textId="77777777" w:rsidR="00E7561D" w:rsidRPr="00592B44" w:rsidRDefault="00E7561D" w:rsidP="00E7561D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960" w:hanging="360"/>
        <w:jc w:val="both"/>
        <w:rPr>
          <w:sz w:val="24"/>
          <w:szCs w:val="24"/>
        </w:rPr>
      </w:pPr>
      <w:r w:rsidRPr="00592B44">
        <w:rPr>
          <w:rStyle w:val="a5"/>
          <w:sz w:val="24"/>
          <w:szCs w:val="24"/>
        </w:rPr>
        <w:t xml:space="preserve">социализацию </w:t>
      </w:r>
      <w:r w:rsidRPr="00592B44">
        <w:rPr>
          <w:sz w:val="24"/>
          <w:szCs w:val="24"/>
        </w:rPr>
        <w:t>обучаемых как вхождение в мир культуры и социальных отношений, обеспечивающее включение обучающихся в ту или иную группу или общность - носителя ее норм, ценностей, осваиваемых в процессе знакомства с миром живой природы;</w:t>
      </w:r>
    </w:p>
    <w:p w14:paraId="6AAF16A2" w14:textId="77777777" w:rsidR="00E7561D" w:rsidRPr="00592B44" w:rsidRDefault="00E7561D" w:rsidP="00E7561D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960" w:hanging="360"/>
        <w:jc w:val="both"/>
        <w:rPr>
          <w:sz w:val="24"/>
          <w:szCs w:val="24"/>
        </w:rPr>
      </w:pPr>
      <w:r w:rsidRPr="00592B44">
        <w:rPr>
          <w:rStyle w:val="a5"/>
          <w:sz w:val="24"/>
          <w:szCs w:val="24"/>
        </w:rPr>
        <w:t xml:space="preserve">приобщение </w:t>
      </w:r>
      <w:r w:rsidRPr="00592B44">
        <w:rPr>
          <w:sz w:val="24"/>
          <w:szCs w:val="24"/>
        </w:rPr>
        <w:t xml:space="preserve">к познавательной культуре как системе познавательных (научных) ценностей, накопленных обществом в сфере </w:t>
      </w:r>
      <w:r>
        <w:rPr>
          <w:sz w:val="24"/>
          <w:szCs w:val="24"/>
        </w:rPr>
        <w:t>географической</w:t>
      </w:r>
      <w:r w:rsidRPr="00592B44">
        <w:rPr>
          <w:sz w:val="24"/>
          <w:szCs w:val="24"/>
        </w:rPr>
        <w:t xml:space="preserve"> науки.</w:t>
      </w:r>
    </w:p>
    <w:p w14:paraId="5A043312" w14:textId="77777777" w:rsidR="00E7561D" w:rsidRPr="00592B44" w:rsidRDefault="00E7561D" w:rsidP="00E7561D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92B44">
        <w:rPr>
          <w:sz w:val="24"/>
          <w:szCs w:val="24"/>
        </w:rPr>
        <w:t>Географическое образование призвано обеспечить:</w:t>
      </w:r>
    </w:p>
    <w:p w14:paraId="6E281ACB" w14:textId="77777777" w:rsidR="00E7561D" w:rsidRPr="00592B44" w:rsidRDefault="00E7561D" w:rsidP="00E7561D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960" w:hanging="360"/>
        <w:jc w:val="both"/>
        <w:rPr>
          <w:sz w:val="24"/>
          <w:szCs w:val="24"/>
        </w:rPr>
      </w:pPr>
      <w:r w:rsidRPr="00592B44">
        <w:rPr>
          <w:rStyle w:val="a5"/>
          <w:sz w:val="24"/>
          <w:szCs w:val="24"/>
        </w:rPr>
        <w:t xml:space="preserve">ориентацию </w:t>
      </w:r>
      <w:r w:rsidRPr="00592B44">
        <w:rPr>
          <w:sz w:val="24"/>
          <w:szCs w:val="24"/>
        </w:rPr>
        <w:t>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14:paraId="1398D51C" w14:textId="77777777" w:rsidR="00E7561D" w:rsidRPr="00592B44" w:rsidRDefault="00E7561D" w:rsidP="00E7561D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960" w:hanging="360"/>
        <w:jc w:val="both"/>
        <w:rPr>
          <w:sz w:val="24"/>
          <w:szCs w:val="24"/>
        </w:rPr>
      </w:pPr>
      <w:r w:rsidRPr="00592B44">
        <w:rPr>
          <w:rStyle w:val="a5"/>
          <w:sz w:val="24"/>
          <w:szCs w:val="24"/>
        </w:rPr>
        <w:t xml:space="preserve">развитие </w:t>
      </w:r>
      <w:r w:rsidRPr="00592B44">
        <w:rPr>
          <w:sz w:val="24"/>
          <w:szCs w:val="24"/>
        </w:rPr>
        <w:t>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69345448" w14:textId="77777777" w:rsidR="00E7561D" w:rsidRPr="00592B44" w:rsidRDefault="00E7561D" w:rsidP="00E7561D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960" w:hanging="360"/>
        <w:jc w:val="both"/>
        <w:rPr>
          <w:sz w:val="24"/>
          <w:szCs w:val="24"/>
        </w:rPr>
      </w:pPr>
      <w:r w:rsidRPr="00592B44">
        <w:rPr>
          <w:rStyle w:val="a5"/>
          <w:sz w:val="24"/>
          <w:szCs w:val="24"/>
        </w:rPr>
        <w:t xml:space="preserve">овладение </w:t>
      </w:r>
      <w:r w:rsidRPr="00592B44">
        <w:rPr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14:paraId="17924871" w14:textId="77777777" w:rsidR="00E7561D" w:rsidRPr="00592B44" w:rsidRDefault="00E7561D" w:rsidP="00E7561D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960" w:hanging="360"/>
        <w:jc w:val="both"/>
        <w:rPr>
          <w:sz w:val="24"/>
          <w:szCs w:val="24"/>
        </w:rPr>
      </w:pPr>
      <w:r w:rsidRPr="00592B44">
        <w:rPr>
          <w:rStyle w:val="a5"/>
          <w:sz w:val="24"/>
          <w:szCs w:val="24"/>
        </w:rPr>
        <w:t xml:space="preserve">формирование </w:t>
      </w:r>
      <w:r w:rsidRPr="00592B44">
        <w:rPr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14:paraId="61F1DB4F" w14:textId="77777777" w:rsidR="00E7561D" w:rsidRDefault="00E7561D" w:rsidP="00E7561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7751C0" w14:textId="77777777" w:rsidR="00E7561D" w:rsidRPr="00973443" w:rsidRDefault="00E7561D" w:rsidP="00E7561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4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«География родного края» </w:t>
      </w:r>
      <w:r w:rsidRPr="00973443">
        <w:rPr>
          <w:rFonts w:ascii="Times New Roman" w:eastAsia="Times New Roman" w:hAnsi="Times New Roman" w:cs="Times New Roman"/>
          <w:sz w:val="24"/>
          <w:szCs w:val="24"/>
        </w:rPr>
        <w:t xml:space="preserve">изучается как элективный курс в 5 классе. </w:t>
      </w:r>
    </w:p>
    <w:p w14:paraId="7A87E360" w14:textId="77777777" w:rsidR="00973443" w:rsidRDefault="00973443" w:rsidP="00E7561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2AD5A8" w14:textId="77777777" w:rsidR="00E7561D" w:rsidRPr="00973443" w:rsidRDefault="00E7561D" w:rsidP="00E7561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73443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973443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973443">
        <w:rPr>
          <w:rFonts w:ascii="Times New Roman" w:hAnsi="Times New Roman" w:cs="Times New Roman"/>
          <w:sz w:val="24"/>
          <w:szCs w:val="24"/>
        </w:rPr>
        <w:t xml:space="preserve"> – сформировать у учащихся знания о родном крае и подвести к пониманию своего места в округе и в стране.</w:t>
      </w:r>
    </w:p>
    <w:p w14:paraId="68536A91" w14:textId="77777777" w:rsidR="00973443" w:rsidRDefault="00973443" w:rsidP="00E7561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2C2307" w14:textId="77777777" w:rsidR="00E7561D" w:rsidRPr="00973443" w:rsidRDefault="00E7561D" w:rsidP="00E7561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7344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73443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973443">
        <w:rPr>
          <w:rFonts w:ascii="Times New Roman" w:hAnsi="Times New Roman" w:cs="Times New Roman"/>
          <w:sz w:val="24"/>
          <w:szCs w:val="24"/>
        </w:rPr>
        <w:t>:</w:t>
      </w:r>
    </w:p>
    <w:p w14:paraId="2F48A207" w14:textId="77777777" w:rsidR="00E7561D" w:rsidRPr="00973443" w:rsidRDefault="00E7561D" w:rsidP="00E7561D">
      <w:pPr>
        <w:pStyle w:val="a6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973443">
        <w:rPr>
          <w:rFonts w:ascii="Times New Roman" w:hAnsi="Times New Roman" w:cs="Times New Roman"/>
          <w:sz w:val="24"/>
          <w:szCs w:val="24"/>
        </w:rPr>
        <w:t>Овладение системой комплексных знаний о природе своего региона;</w:t>
      </w:r>
    </w:p>
    <w:p w14:paraId="107CC242" w14:textId="77777777" w:rsidR="00E7561D" w:rsidRPr="00973443" w:rsidRDefault="00E7561D" w:rsidP="00E7561D">
      <w:pPr>
        <w:pStyle w:val="a6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973443">
        <w:rPr>
          <w:rFonts w:ascii="Times New Roman" w:hAnsi="Times New Roman" w:cs="Times New Roman"/>
          <w:sz w:val="24"/>
          <w:szCs w:val="24"/>
        </w:rPr>
        <w:t>Развитие умений по оцениванию природных условий и ресурсов с точки зрения жизненных потребностей человека и его хозяйственной деятельности в условиях Севера;</w:t>
      </w:r>
    </w:p>
    <w:p w14:paraId="1D351E0B" w14:textId="77777777" w:rsidR="00E7561D" w:rsidRPr="00973443" w:rsidRDefault="00E7561D" w:rsidP="00E7561D">
      <w:pPr>
        <w:pStyle w:val="a6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973443">
        <w:rPr>
          <w:rFonts w:ascii="Times New Roman" w:hAnsi="Times New Roman" w:cs="Times New Roman"/>
          <w:sz w:val="24"/>
          <w:szCs w:val="24"/>
        </w:rPr>
        <w:t>Формирование нравственных убеждений школьников, уважительного отношения к обычаям, традициям, духовной культуре населения округа;</w:t>
      </w:r>
    </w:p>
    <w:p w14:paraId="19CE4B17" w14:textId="77777777" w:rsidR="00E7561D" w:rsidRPr="00973443" w:rsidRDefault="00E7561D" w:rsidP="00E7561D">
      <w:pPr>
        <w:pStyle w:val="a6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973443">
        <w:rPr>
          <w:rFonts w:ascii="Times New Roman" w:hAnsi="Times New Roman" w:cs="Times New Roman"/>
          <w:sz w:val="24"/>
          <w:szCs w:val="24"/>
        </w:rPr>
        <w:t>Развитие интереса учащихся к познанию окружающей действительности, исследованию своего края.</w:t>
      </w:r>
    </w:p>
    <w:p w14:paraId="1A236296" w14:textId="77777777" w:rsidR="002D069D" w:rsidRDefault="002D069D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5A89D4EE" w14:textId="77777777" w:rsidR="00E7561D" w:rsidRPr="00592B44" w:rsidRDefault="00E7561D" w:rsidP="00E756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2B44">
        <w:rPr>
          <w:rFonts w:ascii="Times New Roman" w:hAnsi="Times New Roman"/>
          <w:b/>
          <w:i/>
          <w:sz w:val="24"/>
          <w:szCs w:val="24"/>
        </w:rPr>
        <w:t>Объем программы:</w:t>
      </w:r>
    </w:p>
    <w:p w14:paraId="74BA9064" w14:textId="77777777" w:rsidR="00E7561D" w:rsidRPr="00592B44" w:rsidRDefault="00E7561D" w:rsidP="00E7561D">
      <w:pPr>
        <w:pStyle w:val="20"/>
        <w:tabs>
          <w:tab w:val="num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592B44">
        <w:rPr>
          <w:sz w:val="24"/>
          <w:szCs w:val="24"/>
        </w:rPr>
        <w:t>Рабоча</w:t>
      </w:r>
      <w:r>
        <w:rPr>
          <w:sz w:val="24"/>
          <w:szCs w:val="24"/>
        </w:rPr>
        <w:t xml:space="preserve">я программа </w:t>
      </w:r>
      <w:r w:rsidRPr="00592B44">
        <w:rPr>
          <w:sz w:val="24"/>
          <w:szCs w:val="24"/>
        </w:rPr>
        <w:t xml:space="preserve">для </w:t>
      </w:r>
      <w:r>
        <w:rPr>
          <w:sz w:val="24"/>
          <w:szCs w:val="24"/>
        </w:rPr>
        <w:t>5 класса</w:t>
      </w:r>
      <w:r w:rsidRPr="00592B44">
        <w:rPr>
          <w:sz w:val="24"/>
          <w:szCs w:val="24"/>
        </w:rPr>
        <w:t xml:space="preserve"> рассчитана</w:t>
      </w:r>
      <w:r w:rsidRPr="00592B4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34 часа, по 1 часу в неделю.</w:t>
      </w:r>
    </w:p>
    <w:p w14:paraId="344235AE" w14:textId="77777777" w:rsidR="00E7561D" w:rsidRDefault="00E7561D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6B1216AC" w14:textId="77777777" w:rsidR="00705025" w:rsidRDefault="00705025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2FFCA2BF" w14:textId="77777777" w:rsidR="00705025" w:rsidRDefault="00705025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09FC4059" w14:textId="77777777" w:rsidR="00705025" w:rsidRDefault="00705025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2D3D4A55" w14:textId="77777777" w:rsidR="00705025" w:rsidRDefault="00705025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23597AF8" w14:textId="77777777" w:rsidR="00705025" w:rsidRDefault="00705025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3ACF38A3" w14:textId="77777777" w:rsidR="00C848C6" w:rsidRPr="00F373F8" w:rsidRDefault="00C848C6" w:rsidP="00C632A5">
      <w:pPr>
        <w:spacing w:after="0" w:line="240" w:lineRule="auto"/>
        <w:jc w:val="center"/>
        <w:rPr>
          <w:sz w:val="24"/>
          <w:szCs w:val="24"/>
        </w:rPr>
      </w:pPr>
      <w:r w:rsidRPr="00F373F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3ABC9610" w14:textId="77777777" w:rsidR="00705025" w:rsidRDefault="00116BB6" w:rsidP="00AC54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1C4">
        <w:rPr>
          <w:rFonts w:ascii="Times New Roman" w:hAnsi="Times New Roman"/>
          <w:b/>
          <w:sz w:val="24"/>
          <w:szCs w:val="24"/>
        </w:rPr>
        <w:t>Введение о Югре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FD5BD46" w14:textId="77777777" w:rsidR="00116BB6" w:rsidRDefault="00116BB6" w:rsidP="00AC5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C4">
        <w:rPr>
          <w:rFonts w:ascii="Times New Roman" w:hAnsi="Times New Roman"/>
          <w:sz w:val="24"/>
          <w:szCs w:val="24"/>
        </w:rPr>
        <w:t>Что изучает курс «География родного края»?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1C4">
        <w:rPr>
          <w:rFonts w:ascii="Times New Roman" w:hAnsi="Times New Roman"/>
          <w:sz w:val="24"/>
          <w:szCs w:val="24"/>
        </w:rPr>
        <w:t>ХМАО-Югра. Общие сведения</w:t>
      </w:r>
      <w:r>
        <w:rPr>
          <w:rFonts w:ascii="Times New Roman" w:hAnsi="Times New Roman"/>
          <w:sz w:val="24"/>
          <w:szCs w:val="24"/>
        </w:rPr>
        <w:t>: территория, протяженность с севера на юг и с запада на восток, когда образован ХМАО, когда получил дополнение в названии «ХМАО-Югра», что означает старое название округа Остяко-Вогульский АО, столица округа Ханты-Мансийск (Остяко-</w:t>
      </w:r>
      <w:proofErr w:type="spellStart"/>
      <w:r>
        <w:rPr>
          <w:rFonts w:ascii="Times New Roman" w:hAnsi="Times New Roman"/>
          <w:sz w:val="24"/>
          <w:szCs w:val="24"/>
        </w:rPr>
        <w:t>Вогульск</w:t>
      </w:r>
      <w:proofErr w:type="spellEnd"/>
      <w:r>
        <w:rPr>
          <w:rFonts w:ascii="Times New Roman" w:hAnsi="Times New Roman"/>
          <w:sz w:val="24"/>
          <w:szCs w:val="24"/>
        </w:rPr>
        <w:t xml:space="preserve">), коренные народы Югры, основное богатство округа – нефть, символика ХМАО герб и флаг. Географическое положение ХМАО. </w:t>
      </w:r>
      <w:r w:rsidRPr="003661C4">
        <w:rPr>
          <w:rFonts w:ascii="Times New Roman" w:hAnsi="Times New Roman"/>
          <w:sz w:val="24"/>
          <w:szCs w:val="24"/>
        </w:rPr>
        <w:t>Районы и города ХМАО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661C4">
        <w:rPr>
          <w:rFonts w:ascii="Times New Roman" w:hAnsi="Times New Roman"/>
          <w:sz w:val="24"/>
          <w:szCs w:val="24"/>
        </w:rPr>
        <w:t>Родной Березовский район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661C4">
        <w:rPr>
          <w:rFonts w:ascii="Times New Roman" w:hAnsi="Times New Roman"/>
          <w:sz w:val="24"/>
          <w:szCs w:val="24"/>
        </w:rPr>
        <w:t>Рельеф и полезные ископаемые Югры</w:t>
      </w:r>
      <w:r>
        <w:rPr>
          <w:rFonts w:ascii="Times New Roman" w:hAnsi="Times New Roman"/>
          <w:sz w:val="24"/>
          <w:szCs w:val="24"/>
        </w:rPr>
        <w:t xml:space="preserve">. </w:t>
      </w:r>
      <w:r w:rsidR="00C632A5" w:rsidRPr="003661C4">
        <w:rPr>
          <w:rFonts w:ascii="Times New Roman" w:hAnsi="Times New Roman"/>
          <w:sz w:val="24"/>
          <w:szCs w:val="24"/>
        </w:rPr>
        <w:t>Климат Югры</w:t>
      </w:r>
      <w:r w:rsidR="00C632A5">
        <w:rPr>
          <w:rFonts w:ascii="Times New Roman" w:hAnsi="Times New Roman"/>
          <w:sz w:val="24"/>
          <w:szCs w:val="24"/>
        </w:rPr>
        <w:t xml:space="preserve">. </w:t>
      </w:r>
      <w:r w:rsidR="00C632A5" w:rsidRPr="003661C4">
        <w:rPr>
          <w:rFonts w:ascii="Times New Roman" w:hAnsi="Times New Roman"/>
          <w:sz w:val="24"/>
          <w:szCs w:val="24"/>
        </w:rPr>
        <w:t>Реки, озера и болота Югры</w:t>
      </w:r>
      <w:r w:rsidR="00C632A5">
        <w:rPr>
          <w:rFonts w:ascii="Times New Roman" w:hAnsi="Times New Roman"/>
          <w:sz w:val="24"/>
          <w:szCs w:val="24"/>
        </w:rPr>
        <w:t xml:space="preserve">. </w:t>
      </w:r>
    </w:p>
    <w:p w14:paraId="75CB21FC" w14:textId="77777777" w:rsidR="00C632A5" w:rsidRDefault="00C632A5" w:rsidP="00AC54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1C4">
        <w:rPr>
          <w:rFonts w:ascii="Times New Roman" w:hAnsi="Times New Roman"/>
          <w:b/>
          <w:sz w:val="24"/>
          <w:szCs w:val="24"/>
        </w:rPr>
        <w:t>Времена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CE3AE9F" w14:textId="77777777" w:rsidR="00C632A5" w:rsidRDefault="00C632A5" w:rsidP="00AC5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C4">
        <w:rPr>
          <w:rFonts w:ascii="Times New Roman" w:hAnsi="Times New Roman"/>
          <w:sz w:val="24"/>
          <w:szCs w:val="24"/>
        </w:rPr>
        <w:t>Осень в Югре</w:t>
      </w:r>
      <w:r>
        <w:rPr>
          <w:rFonts w:ascii="Times New Roman" w:hAnsi="Times New Roman"/>
          <w:sz w:val="24"/>
          <w:szCs w:val="24"/>
        </w:rPr>
        <w:t xml:space="preserve">: начало осени, золотая осень, предзимье. </w:t>
      </w:r>
      <w:r w:rsidRPr="003661C4">
        <w:rPr>
          <w:rFonts w:ascii="Times New Roman" w:hAnsi="Times New Roman"/>
          <w:sz w:val="24"/>
          <w:szCs w:val="24"/>
        </w:rPr>
        <w:t>Зима в Югре</w:t>
      </w:r>
      <w:r>
        <w:rPr>
          <w:rFonts w:ascii="Times New Roman" w:hAnsi="Times New Roman"/>
          <w:sz w:val="24"/>
          <w:szCs w:val="24"/>
        </w:rPr>
        <w:t xml:space="preserve">: умеренная зима, морозная зима, </w:t>
      </w:r>
      <w:proofErr w:type="spellStart"/>
      <w:r>
        <w:rPr>
          <w:rFonts w:ascii="Times New Roman" w:hAnsi="Times New Roman"/>
          <w:sz w:val="24"/>
          <w:szCs w:val="24"/>
        </w:rPr>
        <w:t>глухозимье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послезимье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661C4">
        <w:rPr>
          <w:rFonts w:ascii="Times New Roman" w:hAnsi="Times New Roman"/>
          <w:sz w:val="24"/>
          <w:szCs w:val="24"/>
        </w:rPr>
        <w:t>Весна в Югре</w:t>
      </w:r>
      <w:r>
        <w:rPr>
          <w:rFonts w:ascii="Times New Roman" w:hAnsi="Times New Roman"/>
          <w:sz w:val="24"/>
          <w:szCs w:val="24"/>
        </w:rPr>
        <w:t xml:space="preserve">: снежная весна, пестрая весна, голубая весна, зеленая весна. </w:t>
      </w:r>
      <w:r w:rsidRPr="003661C4">
        <w:rPr>
          <w:rFonts w:ascii="Times New Roman" w:hAnsi="Times New Roman"/>
          <w:sz w:val="24"/>
          <w:szCs w:val="24"/>
        </w:rPr>
        <w:t>Лето в Югре</w:t>
      </w:r>
      <w:r>
        <w:rPr>
          <w:rFonts w:ascii="Times New Roman" w:hAnsi="Times New Roman"/>
          <w:sz w:val="24"/>
          <w:szCs w:val="24"/>
        </w:rPr>
        <w:t>: начало лета, полное лето, жаркое лето, конец лета.</w:t>
      </w:r>
    </w:p>
    <w:p w14:paraId="15AEB6CC" w14:textId="77777777" w:rsidR="00C632A5" w:rsidRDefault="00C632A5" w:rsidP="00AC54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1C4">
        <w:rPr>
          <w:rFonts w:ascii="Times New Roman" w:hAnsi="Times New Roman"/>
          <w:b/>
          <w:sz w:val="24"/>
          <w:szCs w:val="24"/>
        </w:rPr>
        <w:t>Многообразие растительного мира Югры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AA769F4" w14:textId="77777777" w:rsidR="00C632A5" w:rsidRDefault="00C632A5" w:rsidP="00AC5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C4">
        <w:rPr>
          <w:rFonts w:ascii="Times New Roman" w:hAnsi="Times New Roman"/>
          <w:sz w:val="24"/>
          <w:szCs w:val="24"/>
        </w:rPr>
        <w:t>Хвойные деревья</w:t>
      </w:r>
      <w:r>
        <w:rPr>
          <w:rFonts w:ascii="Times New Roman" w:hAnsi="Times New Roman"/>
          <w:sz w:val="24"/>
          <w:szCs w:val="24"/>
        </w:rPr>
        <w:t xml:space="preserve">: кедр (сосна кедровая), сосна, ель, лиственница, пихта сибирская. </w:t>
      </w:r>
      <w:r w:rsidRPr="003661C4">
        <w:rPr>
          <w:rFonts w:ascii="Times New Roman" w:hAnsi="Times New Roman"/>
          <w:sz w:val="24"/>
          <w:szCs w:val="24"/>
        </w:rPr>
        <w:t>Лиственные деревья</w:t>
      </w:r>
      <w:r>
        <w:rPr>
          <w:rFonts w:ascii="Times New Roman" w:hAnsi="Times New Roman"/>
          <w:sz w:val="24"/>
          <w:szCs w:val="24"/>
        </w:rPr>
        <w:t xml:space="preserve">: береза, осина, ива, рябина, черемуха. </w:t>
      </w:r>
      <w:r w:rsidR="00AC541F">
        <w:rPr>
          <w:rFonts w:ascii="Times New Roman" w:hAnsi="Times New Roman"/>
          <w:sz w:val="24"/>
          <w:szCs w:val="24"/>
        </w:rPr>
        <w:t>Кустарники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AC541F">
        <w:rPr>
          <w:rFonts w:ascii="Times New Roman" w:hAnsi="Times New Roman"/>
          <w:sz w:val="24"/>
          <w:szCs w:val="24"/>
        </w:rPr>
        <w:t xml:space="preserve">малина, смородина, </w:t>
      </w:r>
      <w:r>
        <w:rPr>
          <w:rFonts w:ascii="Times New Roman" w:hAnsi="Times New Roman"/>
          <w:sz w:val="24"/>
          <w:szCs w:val="24"/>
        </w:rPr>
        <w:t xml:space="preserve">боярышник, шиповник, </w:t>
      </w:r>
      <w:r w:rsidR="00AC541F">
        <w:rPr>
          <w:rFonts w:ascii="Times New Roman" w:hAnsi="Times New Roman"/>
          <w:sz w:val="24"/>
          <w:szCs w:val="24"/>
        </w:rPr>
        <w:t xml:space="preserve">багульник, волчье лыко – одно из самых ядовитых растений России. Кустарнички: брусника, голубика, черника, клюква, морошка. </w:t>
      </w:r>
      <w:r w:rsidR="00AC541F" w:rsidRPr="003661C4">
        <w:rPr>
          <w:rFonts w:ascii="Times New Roman" w:hAnsi="Times New Roman"/>
          <w:sz w:val="24"/>
          <w:szCs w:val="24"/>
        </w:rPr>
        <w:t>Травы. Лекарственные растения</w:t>
      </w:r>
      <w:r w:rsidR="00AC541F">
        <w:rPr>
          <w:rFonts w:ascii="Times New Roman" w:hAnsi="Times New Roman"/>
          <w:sz w:val="24"/>
          <w:szCs w:val="24"/>
        </w:rPr>
        <w:t xml:space="preserve">: мать-и-мачеха, подорожник, пижма и др. </w:t>
      </w:r>
      <w:r w:rsidR="00AC541F" w:rsidRPr="003661C4">
        <w:rPr>
          <w:rFonts w:ascii="Times New Roman" w:hAnsi="Times New Roman"/>
          <w:sz w:val="24"/>
          <w:szCs w:val="24"/>
        </w:rPr>
        <w:t>Грибы</w:t>
      </w:r>
      <w:r w:rsidR="00AC541F">
        <w:rPr>
          <w:rFonts w:ascii="Times New Roman" w:hAnsi="Times New Roman"/>
          <w:sz w:val="24"/>
          <w:szCs w:val="24"/>
        </w:rPr>
        <w:t xml:space="preserve">: съедобные грибы, ядовитые грибы. </w:t>
      </w:r>
      <w:r w:rsidR="00AC541F" w:rsidRPr="003661C4">
        <w:rPr>
          <w:rFonts w:ascii="Times New Roman" w:hAnsi="Times New Roman"/>
          <w:sz w:val="24"/>
          <w:szCs w:val="24"/>
        </w:rPr>
        <w:t>Лес – сложный живой организм Охрана леса</w:t>
      </w:r>
      <w:r w:rsidR="00AC541F">
        <w:rPr>
          <w:rFonts w:ascii="Times New Roman" w:hAnsi="Times New Roman"/>
          <w:sz w:val="24"/>
          <w:szCs w:val="24"/>
        </w:rPr>
        <w:t xml:space="preserve">, пожары. </w:t>
      </w:r>
    </w:p>
    <w:p w14:paraId="3398982C" w14:textId="77777777" w:rsidR="00AC541F" w:rsidRDefault="00AC541F" w:rsidP="00AC54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1C4">
        <w:rPr>
          <w:rFonts w:ascii="Times New Roman" w:hAnsi="Times New Roman"/>
          <w:b/>
          <w:sz w:val="24"/>
          <w:szCs w:val="24"/>
        </w:rPr>
        <w:t>Многообразие животного мира Югры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012A45C" w14:textId="77777777" w:rsidR="00AC541F" w:rsidRDefault="00AC541F" w:rsidP="00116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1C4">
        <w:rPr>
          <w:rFonts w:ascii="Times New Roman" w:hAnsi="Times New Roman"/>
          <w:sz w:val="24"/>
          <w:szCs w:val="24"/>
        </w:rPr>
        <w:t>Рыбы наших водоемов</w:t>
      </w:r>
      <w:r>
        <w:rPr>
          <w:rFonts w:ascii="Times New Roman" w:hAnsi="Times New Roman"/>
          <w:sz w:val="24"/>
          <w:szCs w:val="24"/>
        </w:rPr>
        <w:t xml:space="preserve">: елец сибирский, ёрш, карась, лещ, муксун, налим, нельма, окунь, осетр сибирский, пелядь, плотва, стерлядь, судак, таймень обыкновенный, хариус, щука, язь. </w:t>
      </w:r>
      <w:r w:rsidRPr="003661C4">
        <w:rPr>
          <w:rFonts w:ascii="Times New Roman" w:hAnsi="Times New Roman"/>
          <w:sz w:val="24"/>
          <w:szCs w:val="24"/>
        </w:rPr>
        <w:t>Земноводные и пресмыкающиеся</w:t>
      </w:r>
      <w:r>
        <w:rPr>
          <w:rFonts w:ascii="Times New Roman" w:hAnsi="Times New Roman"/>
          <w:sz w:val="24"/>
          <w:szCs w:val="24"/>
        </w:rPr>
        <w:t xml:space="preserve">: жаба, лягушка, гадюка, уж, живородящая ящерица. </w:t>
      </w:r>
      <w:r w:rsidRPr="003661C4">
        <w:rPr>
          <w:rFonts w:ascii="Times New Roman" w:hAnsi="Times New Roman"/>
          <w:sz w:val="24"/>
          <w:szCs w:val="24"/>
        </w:rPr>
        <w:t>Улитки, пауки, дождевой червь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661C4">
        <w:rPr>
          <w:rFonts w:ascii="Times New Roman" w:hAnsi="Times New Roman"/>
          <w:color w:val="000000"/>
          <w:sz w:val="24"/>
          <w:szCs w:val="24"/>
        </w:rPr>
        <w:t>Насекомые</w:t>
      </w:r>
      <w:r>
        <w:rPr>
          <w:rFonts w:ascii="Times New Roman" w:hAnsi="Times New Roman"/>
          <w:color w:val="000000"/>
          <w:sz w:val="24"/>
          <w:szCs w:val="24"/>
        </w:rPr>
        <w:t xml:space="preserve">: бабочки, </w:t>
      </w:r>
      <w:r w:rsidR="00E91EC0">
        <w:rPr>
          <w:rFonts w:ascii="Times New Roman" w:hAnsi="Times New Roman"/>
          <w:color w:val="000000"/>
          <w:sz w:val="24"/>
          <w:szCs w:val="24"/>
        </w:rPr>
        <w:t xml:space="preserve">божья коровка, жук-плавунец, комар, кузнечик, муравей, пчела, стрекоза, шмель. </w:t>
      </w:r>
      <w:r w:rsidR="00E91EC0" w:rsidRPr="003661C4">
        <w:rPr>
          <w:rFonts w:ascii="Times New Roman" w:hAnsi="Times New Roman"/>
          <w:sz w:val="24"/>
          <w:szCs w:val="24"/>
        </w:rPr>
        <w:t>Птицы</w:t>
      </w:r>
      <w:r w:rsidR="00E91EC0">
        <w:rPr>
          <w:rFonts w:ascii="Times New Roman" w:hAnsi="Times New Roman"/>
          <w:sz w:val="24"/>
          <w:szCs w:val="24"/>
        </w:rPr>
        <w:t xml:space="preserve">: бекас, белая куропатка, воробей, воробьиный </w:t>
      </w:r>
      <w:proofErr w:type="spellStart"/>
      <w:r w:rsidR="00E91EC0">
        <w:rPr>
          <w:rFonts w:ascii="Times New Roman" w:hAnsi="Times New Roman"/>
          <w:sz w:val="24"/>
          <w:szCs w:val="24"/>
        </w:rPr>
        <w:t>сычик</w:t>
      </w:r>
      <w:proofErr w:type="spellEnd"/>
      <w:r w:rsidR="00E91EC0">
        <w:rPr>
          <w:rFonts w:ascii="Times New Roman" w:hAnsi="Times New Roman"/>
          <w:sz w:val="24"/>
          <w:szCs w:val="24"/>
        </w:rPr>
        <w:t xml:space="preserve">, ворон, ворона, гагара, галка, глухарь, дятел, жаворонок, журавль, канюк, кедровка, клёст, </w:t>
      </w:r>
      <w:proofErr w:type="spellStart"/>
      <w:r w:rsidR="00E91EC0">
        <w:rPr>
          <w:rFonts w:ascii="Times New Roman" w:hAnsi="Times New Roman"/>
          <w:sz w:val="24"/>
          <w:szCs w:val="24"/>
        </w:rPr>
        <w:t>краснозобая</w:t>
      </w:r>
      <w:proofErr w:type="spellEnd"/>
      <w:r w:rsidR="00E91EC0">
        <w:rPr>
          <w:rFonts w:ascii="Times New Roman" w:hAnsi="Times New Roman"/>
          <w:sz w:val="24"/>
          <w:szCs w:val="24"/>
        </w:rPr>
        <w:t xml:space="preserve"> казарка.</w:t>
      </w:r>
      <w:r w:rsidR="00973443">
        <w:rPr>
          <w:rFonts w:ascii="Times New Roman" w:hAnsi="Times New Roman"/>
          <w:sz w:val="24"/>
          <w:szCs w:val="24"/>
        </w:rPr>
        <w:t xml:space="preserve"> </w:t>
      </w:r>
      <w:r w:rsidR="00973443" w:rsidRPr="003661C4">
        <w:rPr>
          <w:rFonts w:ascii="Times New Roman" w:hAnsi="Times New Roman"/>
          <w:sz w:val="24"/>
          <w:szCs w:val="24"/>
        </w:rPr>
        <w:t>Дикие зве</w:t>
      </w:r>
      <w:r w:rsidR="00973443">
        <w:rPr>
          <w:rFonts w:ascii="Times New Roman" w:hAnsi="Times New Roman"/>
          <w:sz w:val="24"/>
          <w:szCs w:val="24"/>
        </w:rPr>
        <w:t>ри: барсук, белка, бобр, бурундук, волк, выдра, ёж, заяц, землеройка, лемминг, лесная куница, летучая мышь, лиса, лось, бурый медведь, ондатра, песец, росомаха, рысь, северный олень, соболь.</w:t>
      </w:r>
    </w:p>
    <w:p w14:paraId="6637FEC3" w14:textId="77777777" w:rsidR="00973443" w:rsidRDefault="00973443" w:rsidP="00116B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61C4">
        <w:rPr>
          <w:rFonts w:ascii="Times New Roman" w:hAnsi="Times New Roman"/>
          <w:b/>
          <w:sz w:val="24"/>
          <w:szCs w:val="24"/>
        </w:rPr>
        <w:t>Охрана природы в Югре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D357887" w14:textId="77777777" w:rsidR="00973443" w:rsidRPr="00973443" w:rsidRDefault="00973443" w:rsidP="00116B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кн</w:t>
      </w:r>
      <w:r w:rsidRPr="00973443">
        <w:rPr>
          <w:rFonts w:ascii="Times New Roman" w:hAnsi="Times New Roman"/>
          <w:sz w:val="24"/>
          <w:szCs w:val="24"/>
        </w:rPr>
        <w:t xml:space="preserve">ига </w:t>
      </w:r>
      <w:r>
        <w:rPr>
          <w:rFonts w:ascii="Times New Roman" w:hAnsi="Times New Roman"/>
          <w:sz w:val="24"/>
          <w:szCs w:val="24"/>
        </w:rPr>
        <w:t>Югры. Заповедники Югры. Заказники Югры.</w:t>
      </w:r>
    </w:p>
    <w:p w14:paraId="575D938E" w14:textId="77777777" w:rsidR="00116BB6" w:rsidRPr="00973443" w:rsidRDefault="00116BB6" w:rsidP="0011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2977C" w14:textId="77777777" w:rsidR="00973443" w:rsidRDefault="00973443" w:rsidP="00C632A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4AA5546" w14:textId="77777777" w:rsidR="00705025" w:rsidRPr="00E4375E" w:rsidRDefault="00705025" w:rsidP="00C632A5">
      <w:pPr>
        <w:spacing w:after="0"/>
        <w:ind w:left="120"/>
        <w:jc w:val="center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7596477A" w14:textId="77777777" w:rsidR="00973443" w:rsidRDefault="00973443" w:rsidP="009734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41067D" w14:textId="77777777" w:rsidR="00705025" w:rsidRPr="00E4375E" w:rsidRDefault="00705025" w:rsidP="00973443">
      <w:pPr>
        <w:spacing w:after="0"/>
        <w:ind w:left="120"/>
        <w:jc w:val="center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56A2A3EE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877B5FB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E4375E">
        <w:rPr>
          <w:rFonts w:ascii="Times New Roman" w:hAnsi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638D33D3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  <w:r w:rsidRPr="00E4375E">
        <w:rPr>
          <w:rFonts w:ascii="Times New Roman" w:hAnsi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</w:t>
      </w:r>
      <w:r w:rsidRPr="00E4375E">
        <w:rPr>
          <w:rFonts w:ascii="Times New Roman" w:hAnsi="Times New Roman"/>
          <w:color w:val="000000"/>
          <w:sz w:val="24"/>
          <w:szCs w:val="24"/>
        </w:rPr>
        <w:lastRenderedPageBreak/>
        <w:t xml:space="preserve">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4375E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E4375E">
        <w:rPr>
          <w:rFonts w:ascii="Times New Roman" w:hAnsi="Times New Roman"/>
          <w:color w:val="000000"/>
          <w:sz w:val="24"/>
          <w:szCs w:val="24"/>
        </w:rPr>
        <w:t>).</w:t>
      </w:r>
    </w:p>
    <w:p w14:paraId="3B0A1718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  <w:r w:rsidRPr="00E4375E">
        <w:rPr>
          <w:rFonts w:ascii="Times New Roman" w:hAnsi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0D24CDB6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  <w:r w:rsidRPr="00E4375E">
        <w:rPr>
          <w:rFonts w:ascii="Times New Roman" w:hAnsi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57F4785C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4375E">
        <w:rPr>
          <w:rFonts w:ascii="Times New Roman" w:hAnsi="Times New Roman"/>
          <w:color w:val="000000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58BA58EE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E4375E">
        <w:rPr>
          <w:rFonts w:ascii="Times New Roman" w:hAnsi="Times New Roman"/>
          <w:color w:val="000000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7FF297CC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 xml:space="preserve">Трудового воспитания: </w:t>
      </w:r>
      <w:r w:rsidRPr="00E4375E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18B6582F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  <w:r w:rsidRPr="00E4375E">
        <w:rPr>
          <w:rFonts w:ascii="Times New Roman" w:hAnsi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E4375E">
        <w:rPr>
          <w:rFonts w:ascii="Times New Roman" w:hAnsi="Times New Roman"/>
          <w:color w:val="000000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661CC48" w14:textId="77777777" w:rsidR="00973443" w:rsidRDefault="00973443" w:rsidP="009734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E6AB65" w14:textId="77777777" w:rsidR="00705025" w:rsidRPr="00E4375E" w:rsidRDefault="00705025" w:rsidP="00973443">
      <w:pPr>
        <w:spacing w:after="0"/>
        <w:ind w:left="120"/>
        <w:jc w:val="center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7C49EEDF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14:paraId="3B5DCF28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14:paraId="18E10BF9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</w:p>
    <w:p w14:paraId="0C950C27" w14:textId="77777777" w:rsidR="00705025" w:rsidRPr="00E4375E" w:rsidRDefault="00705025" w:rsidP="0070502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14:paraId="4CFFEC97" w14:textId="77777777" w:rsidR="00705025" w:rsidRPr="00E4375E" w:rsidRDefault="00705025" w:rsidP="0070502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1242E15" w14:textId="77777777" w:rsidR="00705025" w:rsidRPr="00E4375E" w:rsidRDefault="00705025" w:rsidP="0070502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34088B36" w14:textId="77777777" w:rsidR="00705025" w:rsidRPr="00E4375E" w:rsidRDefault="00705025" w:rsidP="0070502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14:paraId="46D15735" w14:textId="77777777" w:rsidR="00705025" w:rsidRPr="00E4375E" w:rsidRDefault="00705025" w:rsidP="0070502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680B55C2" w14:textId="77777777" w:rsidR="00705025" w:rsidRPr="00E4375E" w:rsidRDefault="00705025" w:rsidP="0070502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E5D496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14:paraId="2D19418E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14:paraId="3CF4ADDE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BEE9DB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641E1F9E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72AFDEEA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оценивать достоверность информации, полученной в ходе географического исследования;</w:t>
      </w:r>
    </w:p>
    <w:p w14:paraId="6007B423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229689BE" w14:textId="77777777" w:rsidR="00705025" w:rsidRPr="00E4375E" w:rsidRDefault="00705025" w:rsidP="0070502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042F0E80" w14:textId="77777777" w:rsidR="00973443" w:rsidRDefault="00973443" w:rsidP="0070502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C4BFB20" w14:textId="77777777" w:rsidR="00973443" w:rsidRDefault="00973443" w:rsidP="0070502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EDBE10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информацией</w:t>
      </w:r>
    </w:p>
    <w:p w14:paraId="20A13193" w14:textId="77777777" w:rsidR="00705025" w:rsidRPr="00E4375E" w:rsidRDefault="00705025" w:rsidP="0070502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62F78BFF" w14:textId="77777777" w:rsidR="00705025" w:rsidRPr="00E4375E" w:rsidRDefault="00705025" w:rsidP="0070502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4DC2AD4C" w14:textId="77777777" w:rsidR="00705025" w:rsidRPr="00E4375E" w:rsidRDefault="00705025" w:rsidP="0070502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407F1985" w14:textId="77777777" w:rsidR="00705025" w:rsidRPr="00E4375E" w:rsidRDefault="00705025" w:rsidP="0070502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14:paraId="6702E625" w14:textId="77777777" w:rsidR="00705025" w:rsidRPr="00E4375E" w:rsidRDefault="00705025" w:rsidP="0070502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754409AE" w14:textId="77777777" w:rsidR="00705025" w:rsidRPr="00E4375E" w:rsidRDefault="00705025" w:rsidP="0070502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14:paraId="4E345C29" w14:textId="77777777" w:rsidR="00705025" w:rsidRPr="00E4375E" w:rsidRDefault="00705025" w:rsidP="00705025">
      <w:pPr>
        <w:spacing w:after="0"/>
        <w:ind w:left="12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14:paraId="49C065CA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14:paraId="750DC880" w14:textId="77777777" w:rsidR="00705025" w:rsidRPr="00E4375E" w:rsidRDefault="00705025" w:rsidP="00705025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2CD1D9B3" w14:textId="77777777" w:rsidR="00705025" w:rsidRPr="00E4375E" w:rsidRDefault="00705025" w:rsidP="00705025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99983F8" w14:textId="77777777" w:rsidR="00705025" w:rsidRPr="00E4375E" w:rsidRDefault="00705025" w:rsidP="00705025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61686FB3" w14:textId="77777777" w:rsidR="00705025" w:rsidRPr="00E4375E" w:rsidRDefault="00705025" w:rsidP="00705025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14:paraId="7E91FF1D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14:paraId="41F4FA9D" w14:textId="77777777" w:rsidR="00705025" w:rsidRPr="00E4375E" w:rsidRDefault="00705025" w:rsidP="0070502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E3F3545" w14:textId="77777777" w:rsidR="00705025" w:rsidRPr="00E4375E" w:rsidRDefault="00705025" w:rsidP="0070502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9EB88E9" w14:textId="77777777" w:rsidR="00705025" w:rsidRPr="00E4375E" w:rsidRDefault="00705025" w:rsidP="0070502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2BF01B67" w14:textId="77777777" w:rsidR="00705025" w:rsidRPr="00E4375E" w:rsidRDefault="00705025" w:rsidP="00705025">
      <w:pPr>
        <w:spacing w:after="0"/>
        <w:ind w:left="12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14:paraId="35580035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14:paraId="0C0CB72A" w14:textId="77777777" w:rsidR="00705025" w:rsidRPr="00E4375E" w:rsidRDefault="00705025" w:rsidP="0070502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5EDB8BCA" w14:textId="77777777" w:rsidR="00705025" w:rsidRPr="00E4375E" w:rsidRDefault="00705025" w:rsidP="0070502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78EB3CE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14:paraId="28949D23" w14:textId="77777777" w:rsidR="00705025" w:rsidRPr="00E4375E" w:rsidRDefault="00705025" w:rsidP="0070502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владеть способами самоконтроля и рефлексии;</w:t>
      </w:r>
    </w:p>
    <w:p w14:paraId="685CFD23" w14:textId="77777777" w:rsidR="00705025" w:rsidRPr="00E4375E" w:rsidRDefault="00705025" w:rsidP="0070502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5268151C" w14:textId="77777777" w:rsidR="00705025" w:rsidRPr="00E4375E" w:rsidRDefault="00705025" w:rsidP="0070502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DFEB480" w14:textId="77777777" w:rsidR="00705025" w:rsidRPr="00E4375E" w:rsidRDefault="00705025" w:rsidP="0070502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</w:t>
      </w:r>
    </w:p>
    <w:p w14:paraId="2F5F90D5" w14:textId="77777777" w:rsidR="00705025" w:rsidRPr="00E4375E" w:rsidRDefault="00705025" w:rsidP="00705025">
      <w:pPr>
        <w:spacing w:after="0"/>
        <w:ind w:firstLine="600"/>
        <w:jc w:val="both"/>
        <w:rPr>
          <w:sz w:val="24"/>
          <w:szCs w:val="24"/>
        </w:rPr>
      </w:pPr>
      <w:r w:rsidRPr="00E4375E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14:paraId="0043F873" w14:textId="77777777" w:rsidR="00705025" w:rsidRPr="00E4375E" w:rsidRDefault="00705025" w:rsidP="00705025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14:paraId="4A9F08AD" w14:textId="77777777" w:rsidR="00705025" w:rsidRPr="00E4375E" w:rsidRDefault="00705025" w:rsidP="00705025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4375E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другого.</w:t>
      </w:r>
    </w:p>
    <w:p w14:paraId="521CB7D4" w14:textId="77777777" w:rsidR="00973443" w:rsidRDefault="00973443" w:rsidP="009734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C52638" w14:textId="77777777" w:rsidR="00705025" w:rsidRPr="003046FE" w:rsidRDefault="00705025" w:rsidP="00973443">
      <w:pPr>
        <w:spacing w:after="0"/>
        <w:ind w:left="120"/>
        <w:jc w:val="center"/>
        <w:rPr>
          <w:sz w:val="24"/>
          <w:szCs w:val="24"/>
        </w:rPr>
      </w:pPr>
      <w:r w:rsidRPr="003046F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505802E4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5B73C8C8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приводить примеры методов исследования, применяемых в географии;</w:t>
      </w:r>
    </w:p>
    <w:p w14:paraId="03EA8657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57305760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7494D850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D3B581F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приводить примеры влияния Солнца на мир живой и неживой природы;</w:t>
      </w:r>
    </w:p>
    <w:p w14:paraId="38B055D5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объяснять причины смены дня и ночи и времён года;</w:t>
      </w:r>
    </w:p>
    <w:p w14:paraId="5FD9AB89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3C969AD6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понятия</w:t>
      </w:r>
      <w:r w:rsidRPr="003046FE">
        <w:rPr>
          <w:rFonts w:ascii="Times New Roman" w:hAnsi="Times New Roman"/>
          <w:color w:val="000000"/>
          <w:sz w:val="24"/>
          <w:szCs w:val="24"/>
        </w:rPr>
        <w:t xml:space="preserve"> «минерал» и «горная порода»;</w:t>
      </w:r>
    </w:p>
    <w:p w14:paraId="78BEC514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14:paraId="499B7917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 xml:space="preserve">распознавать проявления в окружающем мире внутренних и внешних процессов </w:t>
      </w:r>
      <w:proofErr w:type="spellStart"/>
      <w:r w:rsidRPr="003046FE">
        <w:rPr>
          <w:rFonts w:ascii="Times New Roman" w:hAnsi="Times New Roman"/>
          <w:color w:val="000000"/>
          <w:sz w:val="24"/>
          <w:szCs w:val="24"/>
        </w:rPr>
        <w:t>рельефообразования</w:t>
      </w:r>
      <w:proofErr w:type="spellEnd"/>
      <w:r w:rsidRPr="003046FE">
        <w:rPr>
          <w:rFonts w:ascii="Times New Roman" w:hAnsi="Times New Roman"/>
          <w:color w:val="000000"/>
          <w:sz w:val="24"/>
          <w:szCs w:val="24"/>
        </w:rPr>
        <w:t>: вулканизма, землетрясений; физического, химического и биологического видов выветривания;</w:t>
      </w:r>
    </w:p>
    <w:p w14:paraId="6C8145B0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14:paraId="365B6514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6B4178B8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49C11D7C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 xml:space="preserve">приводить примеры действия внешних процессов </w:t>
      </w:r>
      <w:proofErr w:type="spellStart"/>
      <w:r w:rsidRPr="003046FE">
        <w:rPr>
          <w:rFonts w:ascii="Times New Roman" w:hAnsi="Times New Roman"/>
          <w:color w:val="000000"/>
          <w:sz w:val="24"/>
          <w:szCs w:val="24"/>
        </w:rPr>
        <w:t>рельефообразования</w:t>
      </w:r>
      <w:proofErr w:type="spellEnd"/>
      <w:r w:rsidRPr="003046FE">
        <w:rPr>
          <w:rFonts w:ascii="Times New Roman" w:hAnsi="Times New Roman"/>
          <w:color w:val="000000"/>
          <w:sz w:val="24"/>
          <w:szCs w:val="24"/>
        </w:rPr>
        <w:t xml:space="preserve"> и наличия полезных ископаемых в своей местности;</w:t>
      </w:r>
    </w:p>
    <w:p w14:paraId="1094F498" w14:textId="77777777" w:rsidR="00705025" w:rsidRPr="003046FE" w:rsidRDefault="00705025" w:rsidP="00705025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3D7816D4" w14:textId="77777777" w:rsidR="00705025" w:rsidRDefault="00705025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431091EA" w14:textId="77777777" w:rsidR="00973443" w:rsidRDefault="00973443" w:rsidP="00D6535E">
      <w:pPr>
        <w:spacing w:after="0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14:paraId="6DBAA21C" w14:textId="77777777" w:rsidR="00973443" w:rsidRDefault="00973443" w:rsidP="00D6535E">
      <w:pPr>
        <w:spacing w:after="0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14:paraId="2BE9FFCA" w14:textId="77777777" w:rsidR="00973443" w:rsidRDefault="00973443" w:rsidP="00D6535E">
      <w:pPr>
        <w:spacing w:after="0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14:paraId="4B06A659" w14:textId="77777777" w:rsidR="00973443" w:rsidRDefault="00973443" w:rsidP="00D6535E">
      <w:pPr>
        <w:spacing w:after="0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14:paraId="5928867D" w14:textId="77777777" w:rsidR="00C848C6" w:rsidRPr="000756C2" w:rsidRDefault="00C848C6" w:rsidP="00714701">
      <w:pPr>
        <w:spacing w:after="0"/>
        <w:ind w:left="567"/>
        <w:jc w:val="center"/>
        <w:rPr>
          <w:sz w:val="24"/>
          <w:szCs w:val="24"/>
        </w:rPr>
      </w:pPr>
      <w:r w:rsidRPr="000756C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2BC414E" w14:textId="77777777" w:rsidR="00C848C6" w:rsidRDefault="00C848C6" w:rsidP="00C848C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993"/>
        <w:gridCol w:w="5670"/>
        <w:gridCol w:w="2409"/>
      </w:tblGrid>
      <w:tr w:rsidR="00D6535E" w14:paraId="7A3232AC" w14:textId="77777777" w:rsidTr="00C4789B">
        <w:trPr>
          <w:trHeight w:val="560"/>
        </w:trPr>
        <w:tc>
          <w:tcPr>
            <w:tcW w:w="993" w:type="dxa"/>
          </w:tcPr>
          <w:p w14:paraId="0B22034A" w14:textId="77777777" w:rsidR="00D6535E" w:rsidRPr="00C4789B" w:rsidRDefault="00D6535E" w:rsidP="00D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32E4D8F8" w14:textId="77777777" w:rsidR="00D6535E" w:rsidRPr="00C4789B" w:rsidRDefault="00D6535E" w:rsidP="00D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09" w:type="dxa"/>
          </w:tcPr>
          <w:p w14:paraId="10647D93" w14:textId="77777777" w:rsidR="00D6535E" w:rsidRPr="00C4789B" w:rsidRDefault="00D6535E" w:rsidP="00D03762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6535E" w14:paraId="688F5C94" w14:textId="77777777" w:rsidTr="00C4789B">
        <w:tc>
          <w:tcPr>
            <w:tcW w:w="993" w:type="dxa"/>
            <w:vAlign w:val="center"/>
          </w:tcPr>
          <w:p w14:paraId="72CEF6DE" w14:textId="77777777" w:rsidR="00D6535E" w:rsidRPr="00C4789B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08E186FB" w14:textId="77777777" w:rsidR="00D6535E" w:rsidRPr="00C4789B" w:rsidRDefault="00D6535E" w:rsidP="00D0376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Введение о Югре</w:t>
            </w:r>
          </w:p>
        </w:tc>
        <w:tc>
          <w:tcPr>
            <w:tcW w:w="2409" w:type="dxa"/>
          </w:tcPr>
          <w:p w14:paraId="4F04070D" w14:textId="77777777" w:rsidR="00D6535E" w:rsidRPr="00C4789B" w:rsidRDefault="00D6535E" w:rsidP="00D0376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35E" w14:paraId="1FAE18FC" w14:textId="77777777" w:rsidTr="00C4789B">
        <w:tc>
          <w:tcPr>
            <w:tcW w:w="993" w:type="dxa"/>
            <w:vAlign w:val="center"/>
          </w:tcPr>
          <w:p w14:paraId="5EDF9851" w14:textId="77777777" w:rsidR="00D6535E" w:rsidRPr="00C4789B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42E3539C" w14:textId="77777777" w:rsidR="00D6535E" w:rsidRPr="00C4789B" w:rsidRDefault="00D6535E" w:rsidP="00D0376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409" w:type="dxa"/>
          </w:tcPr>
          <w:p w14:paraId="260B6F00" w14:textId="77777777" w:rsidR="00D6535E" w:rsidRPr="00C4789B" w:rsidRDefault="00D6535E" w:rsidP="00D0376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35E" w14:paraId="63727A71" w14:textId="77777777" w:rsidTr="00C4789B">
        <w:tc>
          <w:tcPr>
            <w:tcW w:w="993" w:type="dxa"/>
            <w:vAlign w:val="center"/>
          </w:tcPr>
          <w:p w14:paraId="7501480C" w14:textId="77777777" w:rsidR="00D6535E" w:rsidRPr="00C4789B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4D35DFA8" w14:textId="77777777" w:rsidR="00D6535E" w:rsidRPr="00C4789B" w:rsidRDefault="00D6535E" w:rsidP="00D0376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мира Югры</w:t>
            </w:r>
          </w:p>
        </w:tc>
        <w:tc>
          <w:tcPr>
            <w:tcW w:w="2409" w:type="dxa"/>
          </w:tcPr>
          <w:p w14:paraId="26D20E11" w14:textId="77777777" w:rsidR="00D6535E" w:rsidRPr="00C4789B" w:rsidRDefault="00C4789B" w:rsidP="00D0376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35E" w14:paraId="37FF7F4A" w14:textId="77777777" w:rsidTr="00C4789B">
        <w:tc>
          <w:tcPr>
            <w:tcW w:w="993" w:type="dxa"/>
            <w:vAlign w:val="center"/>
          </w:tcPr>
          <w:p w14:paraId="39D019D7" w14:textId="77777777" w:rsidR="00D6535E" w:rsidRPr="00C4789B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7F7C304F" w14:textId="77777777" w:rsidR="00D6535E" w:rsidRPr="00C4789B" w:rsidRDefault="00C4789B" w:rsidP="00D0376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 Югры</w:t>
            </w:r>
          </w:p>
        </w:tc>
        <w:tc>
          <w:tcPr>
            <w:tcW w:w="2409" w:type="dxa"/>
          </w:tcPr>
          <w:p w14:paraId="5A56336B" w14:textId="77777777" w:rsidR="00D6535E" w:rsidRPr="00C4789B" w:rsidRDefault="00C4789B" w:rsidP="00D0376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789B" w14:paraId="3214208E" w14:textId="77777777" w:rsidTr="00C4789B">
        <w:tc>
          <w:tcPr>
            <w:tcW w:w="993" w:type="dxa"/>
            <w:vAlign w:val="center"/>
          </w:tcPr>
          <w:p w14:paraId="5FC3178B" w14:textId="77777777" w:rsidR="00C4789B" w:rsidRPr="00C4789B" w:rsidRDefault="00C4789B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14:paraId="5A6B0B48" w14:textId="77777777" w:rsidR="00C4789B" w:rsidRPr="00C4789B" w:rsidRDefault="00C4789B" w:rsidP="00D0376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Охрана природы в Югре</w:t>
            </w:r>
          </w:p>
        </w:tc>
        <w:tc>
          <w:tcPr>
            <w:tcW w:w="2409" w:type="dxa"/>
          </w:tcPr>
          <w:p w14:paraId="579CB68D" w14:textId="77777777" w:rsidR="00C4789B" w:rsidRPr="00C4789B" w:rsidRDefault="00C4789B" w:rsidP="00D0376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35E" w14:paraId="36258D31" w14:textId="77777777" w:rsidTr="00C4789B">
        <w:tc>
          <w:tcPr>
            <w:tcW w:w="6663" w:type="dxa"/>
            <w:gridSpan w:val="2"/>
          </w:tcPr>
          <w:p w14:paraId="4931BF8D" w14:textId="77777777" w:rsidR="00D6535E" w:rsidRPr="00714701" w:rsidRDefault="00C4789B" w:rsidP="00D65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09" w:type="dxa"/>
          </w:tcPr>
          <w:p w14:paraId="148E6781" w14:textId="77777777" w:rsidR="00D6535E" w:rsidRPr="00C4789B" w:rsidRDefault="00C4789B" w:rsidP="00D6535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59A655A9" w14:textId="77777777" w:rsidR="00C848C6" w:rsidRDefault="00C848C6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5D310B76" w14:textId="77777777" w:rsidR="00C848C6" w:rsidRDefault="00C848C6" w:rsidP="002D069D">
      <w:pPr>
        <w:rPr>
          <w:rFonts w:ascii="Times New Roman" w:hAnsi="Times New Roman" w:cs="Times New Roman"/>
          <w:b/>
          <w:sz w:val="24"/>
          <w:szCs w:val="24"/>
        </w:rPr>
      </w:pPr>
    </w:p>
    <w:p w14:paraId="3D918A41" w14:textId="77777777" w:rsidR="00C848C6" w:rsidRPr="00EE1FAF" w:rsidRDefault="00C848C6" w:rsidP="00714701">
      <w:pPr>
        <w:spacing w:after="0"/>
        <w:ind w:left="120"/>
        <w:jc w:val="center"/>
        <w:rPr>
          <w:sz w:val="24"/>
          <w:szCs w:val="24"/>
        </w:rPr>
      </w:pPr>
      <w:r w:rsidRPr="00EE1FAF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1371B808" w14:textId="77777777" w:rsidR="00714701" w:rsidRDefault="00714701" w:rsidP="00C848C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CADCB46" w14:textId="77777777" w:rsidR="00C848C6" w:rsidRDefault="00C848C6" w:rsidP="00C848C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E1FAF">
        <w:rPr>
          <w:rFonts w:ascii="Times New Roman" w:hAnsi="Times New Roman"/>
          <w:b/>
          <w:color w:val="000000"/>
          <w:sz w:val="24"/>
          <w:szCs w:val="24"/>
        </w:rPr>
        <w:t xml:space="preserve">УЧЕБНЫЕ МАТЕРИАЛЫ ДЛЯ </w:t>
      </w:r>
      <w:r>
        <w:rPr>
          <w:rFonts w:ascii="Times New Roman" w:hAnsi="Times New Roman"/>
          <w:b/>
          <w:color w:val="000000"/>
          <w:sz w:val="24"/>
          <w:szCs w:val="24"/>
        </w:rPr>
        <w:t>УЧИТЕЛЯ</w:t>
      </w:r>
    </w:p>
    <w:p w14:paraId="025BF109" w14:textId="77777777" w:rsidR="00D6535E" w:rsidRPr="00D6535E" w:rsidRDefault="00D6535E" w:rsidP="00D6535E">
      <w:pPr>
        <w:pStyle w:val="a6"/>
        <w:numPr>
          <w:ilvl w:val="0"/>
          <w:numId w:val="12"/>
        </w:num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B40D5E">
        <w:rPr>
          <w:rFonts w:ascii="Times New Roman" w:eastAsia="Calibri" w:hAnsi="Times New Roman" w:cs="Times New Roman"/>
          <w:sz w:val="24"/>
          <w:szCs w:val="24"/>
        </w:rPr>
        <w:t xml:space="preserve">Бакулин В.В., Козин В.В., Орлова Т.К., Смирнов И.И., </w:t>
      </w:r>
      <w:proofErr w:type="spellStart"/>
      <w:r w:rsidRPr="00B40D5E">
        <w:rPr>
          <w:rFonts w:ascii="Times New Roman" w:eastAsia="Calibri" w:hAnsi="Times New Roman" w:cs="Times New Roman"/>
          <w:sz w:val="24"/>
          <w:szCs w:val="24"/>
        </w:rPr>
        <w:t>Элерт</w:t>
      </w:r>
      <w:proofErr w:type="spellEnd"/>
      <w:r w:rsidRPr="00B40D5E">
        <w:rPr>
          <w:rFonts w:ascii="Times New Roman" w:eastAsia="Calibri" w:hAnsi="Times New Roman" w:cs="Times New Roman"/>
          <w:sz w:val="24"/>
          <w:szCs w:val="24"/>
        </w:rPr>
        <w:t xml:space="preserve"> Н.Н. География Ханты-Мансийского автономного округа: Учебное пособие для 8-9 </w:t>
      </w:r>
      <w:proofErr w:type="gramStart"/>
      <w:r w:rsidRPr="00B40D5E">
        <w:rPr>
          <w:rFonts w:ascii="Times New Roman" w:eastAsia="Calibri" w:hAnsi="Times New Roman" w:cs="Times New Roman"/>
          <w:sz w:val="24"/>
          <w:szCs w:val="24"/>
        </w:rPr>
        <w:t>классов.-</w:t>
      </w:r>
      <w:proofErr w:type="gramEnd"/>
      <w:r w:rsidRPr="00B40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D5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40D5E">
        <w:rPr>
          <w:rFonts w:ascii="Times New Roman" w:hAnsi="Times New Roman" w:cs="Times New Roman"/>
          <w:sz w:val="24"/>
          <w:szCs w:val="24"/>
        </w:rPr>
        <w:t>Экопрос</w:t>
      </w:r>
      <w:proofErr w:type="spellEnd"/>
      <w:r w:rsidRPr="00B40D5E">
        <w:rPr>
          <w:rFonts w:ascii="Times New Roman" w:hAnsi="Times New Roman" w:cs="Times New Roman"/>
          <w:sz w:val="24"/>
          <w:szCs w:val="24"/>
        </w:rPr>
        <w:t xml:space="preserve">, 2000 </w:t>
      </w:r>
      <w:r w:rsidRPr="00B40D5E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C3A8704" w14:textId="77777777" w:rsidR="00D6535E" w:rsidRPr="00B40D5E" w:rsidRDefault="00D6535E" w:rsidP="00D6535E">
      <w:pPr>
        <w:pStyle w:val="a6"/>
        <w:numPr>
          <w:ilvl w:val="0"/>
          <w:numId w:val="12"/>
        </w:num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О.И. Гаврилова. Край родной. Азбука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краеведения.-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Екатеринбург: ООО «СВ-96», 2001 г.</w:t>
      </w:r>
    </w:p>
    <w:p w14:paraId="0C5A6665" w14:textId="77777777" w:rsidR="00D6535E" w:rsidRPr="00EE1FAF" w:rsidRDefault="00D6535E" w:rsidP="00C848C6">
      <w:pPr>
        <w:spacing w:after="0"/>
        <w:ind w:left="120"/>
        <w:rPr>
          <w:sz w:val="24"/>
          <w:szCs w:val="24"/>
        </w:rPr>
      </w:pPr>
    </w:p>
    <w:p w14:paraId="0316F52E" w14:textId="77777777" w:rsidR="00C848C6" w:rsidRPr="002D069D" w:rsidRDefault="00C848C6" w:rsidP="002D069D">
      <w:pPr>
        <w:rPr>
          <w:rFonts w:ascii="Times New Roman" w:hAnsi="Times New Roman" w:cs="Times New Roman"/>
          <w:b/>
          <w:sz w:val="24"/>
          <w:szCs w:val="24"/>
        </w:rPr>
      </w:pPr>
    </w:p>
    <w:sectPr w:rsidR="00C848C6" w:rsidRPr="002D069D" w:rsidSect="002D069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7728"/>
    <w:multiLevelType w:val="multilevel"/>
    <w:tmpl w:val="B712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95FAB"/>
    <w:multiLevelType w:val="multilevel"/>
    <w:tmpl w:val="B6F43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14368"/>
    <w:multiLevelType w:val="multilevel"/>
    <w:tmpl w:val="4FB89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303FD"/>
    <w:multiLevelType w:val="multilevel"/>
    <w:tmpl w:val="3B048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3735DB"/>
    <w:multiLevelType w:val="multilevel"/>
    <w:tmpl w:val="8CF40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35924"/>
    <w:multiLevelType w:val="multilevel"/>
    <w:tmpl w:val="01046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054A69"/>
    <w:multiLevelType w:val="hybridMultilevel"/>
    <w:tmpl w:val="B848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00E8"/>
    <w:multiLevelType w:val="multilevel"/>
    <w:tmpl w:val="BFDCF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DA2B03"/>
    <w:multiLevelType w:val="multilevel"/>
    <w:tmpl w:val="79367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FD021C"/>
    <w:multiLevelType w:val="hybridMultilevel"/>
    <w:tmpl w:val="AB427DA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68470D3"/>
    <w:multiLevelType w:val="multilevel"/>
    <w:tmpl w:val="60DC5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C2E58"/>
    <w:multiLevelType w:val="multilevel"/>
    <w:tmpl w:val="2FFA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A9"/>
    <w:rsid w:val="00013100"/>
    <w:rsid w:val="00116BB6"/>
    <w:rsid w:val="001227C6"/>
    <w:rsid w:val="0017201C"/>
    <w:rsid w:val="002268A0"/>
    <w:rsid w:val="00245B53"/>
    <w:rsid w:val="0025784E"/>
    <w:rsid w:val="00264ECB"/>
    <w:rsid w:val="002727C2"/>
    <w:rsid w:val="002D069D"/>
    <w:rsid w:val="00316480"/>
    <w:rsid w:val="00324D86"/>
    <w:rsid w:val="003448F4"/>
    <w:rsid w:val="003B3AB4"/>
    <w:rsid w:val="003B5FA9"/>
    <w:rsid w:val="003C606B"/>
    <w:rsid w:val="00433724"/>
    <w:rsid w:val="005A6D66"/>
    <w:rsid w:val="005C64EC"/>
    <w:rsid w:val="0060034F"/>
    <w:rsid w:val="00603B8F"/>
    <w:rsid w:val="00614CB4"/>
    <w:rsid w:val="006C23EA"/>
    <w:rsid w:val="006C4C38"/>
    <w:rsid w:val="00705025"/>
    <w:rsid w:val="00714701"/>
    <w:rsid w:val="008059AE"/>
    <w:rsid w:val="0081435C"/>
    <w:rsid w:val="00821E16"/>
    <w:rsid w:val="0085562E"/>
    <w:rsid w:val="008C29D8"/>
    <w:rsid w:val="008E5B9D"/>
    <w:rsid w:val="00947567"/>
    <w:rsid w:val="00973443"/>
    <w:rsid w:val="00974406"/>
    <w:rsid w:val="0098628B"/>
    <w:rsid w:val="009C630A"/>
    <w:rsid w:val="00A80941"/>
    <w:rsid w:val="00A82E94"/>
    <w:rsid w:val="00AB02B9"/>
    <w:rsid w:val="00AC541F"/>
    <w:rsid w:val="00B030FC"/>
    <w:rsid w:val="00B16ECC"/>
    <w:rsid w:val="00B82184"/>
    <w:rsid w:val="00BA072F"/>
    <w:rsid w:val="00BB0B04"/>
    <w:rsid w:val="00BE77FF"/>
    <w:rsid w:val="00BF5664"/>
    <w:rsid w:val="00C323CF"/>
    <w:rsid w:val="00C4789B"/>
    <w:rsid w:val="00C632A5"/>
    <w:rsid w:val="00C848C6"/>
    <w:rsid w:val="00CA0759"/>
    <w:rsid w:val="00CF1515"/>
    <w:rsid w:val="00D6535E"/>
    <w:rsid w:val="00DD6A74"/>
    <w:rsid w:val="00DE0431"/>
    <w:rsid w:val="00E05B1E"/>
    <w:rsid w:val="00E21286"/>
    <w:rsid w:val="00E465BB"/>
    <w:rsid w:val="00E7561D"/>
    <w:rsid w:val="00E91EC0"/>
    <w:rsid w:val="00EF5D3C"/>
    <w:rsid w:val="00F72404"/>
    <w:rsid w:val="00FB0F86"/>
    <w:rsid w:val="00FB3B8E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56D3"/>
  <w15:docId w15:val="{1D434235-FA6C-4B43-B7AF-8932F8B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E756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E75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E7561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E7561D"/>
    <w:pPr>
      <w:ind w:left="720"/>
      <w:contextualSpacing/>
    </w:pPr>
  </w:style>
  <w:style w:type="paragraph" w:styleId="20">
    <w:name w:val="Body Text Indent 2"/>
    <w:basedOn w:val="a"/>
    <w:link w:val="21"/>
    <w:rsid w:val="00E7561D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E7561D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Спасова</dc:creator>
  <cp:lastModifiedBy>ZavUch</cp:lastModifiedBy>
  <cp:revision>32</cp:revision>
  <cp:lastPrinted>2020-10-28T04:08:00Z</cp:lastPrinted>
  <dcterms:created xsi:type="dcterms:W3CDTF">2017-09-01T10:10:00Z</dcterms:created>
  <dcterms:modified xsi:type="dcterms:W3CDTF">2025-03-26T09:07:00Z</dcterms:modified>
</cp:coreProperties>
</file>