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C1CB6" w14:textId="77777777" w:rsidR="00F14D36" w:rsidRPr="00171788" w:rsidRDefault="00F14D36" w:rsidP="00F14D3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1788">
        <w:rPr>
          <w:rFonts w:asciiTheme="majorBidi" w:hAnsiTheme="majorBidi" w:cstheme="majorBidi"/>
          <w:b/>
          <w:bCs/>
          <w:sz w:val="24"/>
          <w:szCs w:val="24"/>
        </w:rPr>
        <w:t>МИНИСТЕРСТВО ПРОСВЕЩЕНИЯ РОССИЙСКОЙ ФЕДЕРАЦИИ</w:t>
      </w:r>
    </w:p>
    <w:p w14:paraId="62D6479C" w14:textId="77777777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  <w:r w:rsidRPr="00171788">
        <w:rPr>
          <w:rFonts w:asciiTheme="majorBidi" w:hAnsiTheme="majorBidi" w:cstheme="majorBidi"/>
          <w:sz w:val="24"/>
          <w:szCs w:val="24"/>
        </w:rPr>
        <w:t>Департамент образования и науки Ханты-Мансийского автономного округа-Югры</w:t>
      </w:r>
    </w:p>
    <w:p w14:paraId="51860F2D" w14:textId="77777777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  <w:r w:rsidRPr="00171788">
        <w:rPr>
          <w:rFonts w:asciiTheme="majorBidi" w:hAnsiTheme="majorBidi" w:cstheme="majorBidi"/>
          <w:sz w:val="24"/>
          <w:szCs w:val="24"/>
        </w:rPr>
        <w:t xml:space="preserve">Комитет образования администрации Березовского района </w:t>
      </w:r>
    </w:p>
    <w:p w14:paraId="1F011395" w14:textId="77777777" w:rsidR="00F14D36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  <w:r w:rsidRPr="00171788">
        <w:rPr>
          <w:rFonts w:asciiTheme="majorBidi" w:hAnsiTheme="majorBidi" w:cstheme="majorBidi"/>
          <w:sz w:val="24"/>
          <w:szCs w:val="24"/>
        </w:rPr>
        <w:t xml:space="preserve">Муниципальное бюджетное общеобразовательное учреждение </w:t>
      </w:r>
    </w:p>
    <w:p w14:paraId="0758F3A1" w14:textId="77777777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171788">
        <w:rPr>
          <w:rFonts w:asciiTheme="majorBidi" w:hAnsiTheme="majorBidi" w:cstheme="majorBidi"/>
          <w:sz w:val="24"/>
          <w:szCs w:val="24"/>
        </w:rPr>
        <w:t>Игримская</w:t>
      </w:r>
      <w:proofErr w:type="spellEnd"/>
      <w:r w:rsidRPr="00171788">
        <w:rPr>
          <w:rFonts w:asciiTheme="majorBidi" w:hAnsiTheme="majorBidi" w:cstheme="majorBidi"/>
          <w:sz w:val="24"/>
          <w:szCs w:val="24"/>
        </w:rPr>
        <w:t xml:space="preserve"> средняя общеобразовательная школа №1</w:t>
      </w:r>
    </w:p>
    <w:p w14:paraId="7A871950" w14:textId="77777777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BE30A40" w14:textId="20FEDF84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F14D36" w:rsidRPr="00171788" w14:paraId="3EB59266" w14:textId="77777777" w:rsidTr="00F14D36">
        <w:trPr>
          <w:jc w:val="center"/>
        </w:trPr>
        <w:tc>
          <w:tcPr>
            <w:tcW w:w="3273" w:type="dxa"/>
          </w:tcPr>
          <w:p w14:paraId="400CFA37" w14:textId="77777777" w:rsidR="00F14D36" w:rsidRPr="00171788" w:rsidRDefault="00F14D36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E7D5F7" w14:textId="77777777" w:rsidR="00F14D36" w:rsidRPr="00171788" w:rsidRDefault="00F14D36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1788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7508313B" w14:textId="77777777" w:rsidR="00F14D36" w:rsidRPr="00171788" w:rsidRDefault="00F14D36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1788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56558FBB" w14:textId="77777777" w:rsidR="00F14D36" w:rsidRPr="00171788" w:rsidRDefault="00F14D36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1788"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  <w:p w14:paraId="2B77D6F8" w14:textId="35BC3E70" w:rsidR="00F14D36" w:rsidRPr="00171788" w:rsidRDefault="00F14D36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1788">
              <w:rPr>
                <w:rFonts w:asciiTheme="majorBidi" w:hAnsiTheme="majorBidi" w:cstheme="majorBidi"/>
                <w:sz w:val="24"/>
                <w:szCs w:val="24"/>
              </w:rPr>
              <w:t xml:space="preserve">от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Pr="00517CC7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517CC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71788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14:paraId="2F7EC05C" w14:textId="1280D106" w:rsidR="00F14D36" w:rsidRPr="00171788" w:rsidRDefault="00F14D36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A66237" w14:textId="77777777" w:rsidR="00F14D36" w:rsidRPr="00171788" w:rsidRDefault="00F14D36" w:rsidP="00F14D3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061294D3" w14:textId="77777777" w:rsidR="00F14D36" w:rsidRPr="00171788" w:rsidRDefault="00F14D36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E42903" w14:textId="77777777" w:rsidR="00F14D36" w:rsidRPr="00171788" w:rsidRDefault="00F14D36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1788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79062111" w14:textId="6881F97E" w:rsidR="00F14D36" w:rsidRPr="00171788" w:rsidRDefault="003F447C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38BCDF2" wp14:editId="711EEEE0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240665</wp:posOffset>
                  </wp:positionV>
                  <wp:extent cx="640987" cy="437747"/>
                  <wp:effectExtent l="0" t="0" r="6985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987" cy="437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4D36" w:rsidRPr="00171788">
              <w:rPr>
                <w:rFonts w:asciiTheme="majorBidi" w:hAnsiTheme="majorBidi" w:cstheme="majorBidi"/>
                <w:sz w:val="24"/>
                <w:szCs w:val="24"/>
              </w:rPr>
              <w:t>Председател</w:t>
            </w:r>
            <w:r w:rsidR="008B166B">
              <w:rPr>
                <w:rFonts w:asciiTheme="majorBidi" w:hAnsiTheme="majorBidi" w:cstheme="majorBidi"/>
                <w:sz w:val="24"/>
                <w:szCs w:val="24"/>
              </w:rPr>
              <w:t>ь</w:t>
            </w:r>
            <w:r w:rsidR="00F14D36" w:rsidRPr="00171788">
              <w:rPr>
                <w:rFonts w:asciiTheme="majorBidi" w:hAnsiTheme="majorBidi" w:cstheme="majorBidi"/>
                <w:sz w:val="24"/>
                <w:szCs w:val="24"/>
              </w:rPr>
              <w:t xml:space="preserve"> профсоюзного комитета школы</w:t>
            </w:r>
          </w:p>
          <w:p w14:paraId="7B2F863A" w14:textId="77777777" w:rsidR="00F14D36" w:rsidRPr="00171788" w:rsidRDefault="00F14D36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1788">
              <w:rPr>
                <w:rFonts w:asciiTheme="majorBidi" w:hAnsiTheme="majorBidi" w:cstheme="majorBidi"/>
                <w:sz w:val="24"/>
                <w:szCs w:val="24"/>
              </w:rPr>
              <w:t>_____________</w:t>
            </w:r>
          </w:p>
          <w:p w14:paraId="693D656A" w14:textId="77777777" w:rsidR="00F14D36" w:rsidRPr="00171788" w:rsidRDefault="00F14D36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Осокина </w:t>
            </w:r>
            <w:r w:rsidRPr="00171788">
              <w:rPr>
                <w:rFonts w:asciiTheme="majorBidi" w:hAnsiTheme="majorBidi" w:cstheme="majorBidi"/>
                <w:sz w:val="24"/>
                <w:szCs w:val="24"/>
              </w:rPr>
              <w:t>А.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В.</w:t>
            </w:r>
          </w:p>
          <w:p w14:paraId="73688792" w14:textId="43C0AECC" w:rsidR="00F14D36" w:rsidRPr="00171788" w:rsidRDefault="00F14D36" w:rsidP="00F14D3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71788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717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02623F" w:rsidRPr="0002623F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517CC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517CC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r w:rsidRPr="0017178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14:paraId="0C25D3BE" w14:textId="77777777" w:rsidR="00F14D36" w:rsidRPr="00171788" w:rsidRDefault="00F14D36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2238E27D" w14:textId="30FB385C" w:rsidR="00F14D36" w:rsidRPr="00171788" w:rsidRDefault="00F14D36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558D4E" w14:textId="14E16618" w:rsidR="00F14D36" w:rsidRPr="00171788" w:rsidRDefault="00F14D36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1788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1C1AD682" w14:textId="30ADF27F" w:rsidR="00F14D36" w:rsidRPr="00171788" w:rsidRDefault="003F447C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8C9863B" wp14:editId="7538F727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12065</wp:posOffset>
                  </wp:positionV>
                  <wp:extent cx="618945" cy="48006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94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4D36" w:rsidRPr="00171788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14:paraId="4CA405BA" w14:textId="65643840" w:rsidR="00F14D36" w:rsidRPr="00171788" w:rsidRDefault="00F14D36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1788">
              <w:rPr>
                <w:rFonts w:asciiTheme="majorBidi" w:hAnsiTheme="majorBidi" w:cstheme="majorBidi"/>
                <w:sz w:val="24"/>
                <w:szCs w:val="24"/>
              </w:rPr>
              <w:t>______________</w:t>
            </w:r>
          </w:p>
          <w:p w14:paraId="4B7C9BDE" w14:textId="42285FAD" w:rsidR="00F14D36" w:rsidRPr="00171788" w:rsidRDefault="00F14D36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71788">
              <w:rPr>
                <w:rFonts w:asciiTheme="majorBidi" w:hAnsiTheme="majorBidi" w:cstheme="majorBidi"/>
                <w:sz w:val="24"/>
                <w:szCs w:val="24"/>
              </w:rPr>
              <w:t>Андронюк</w:t>
            </w:r>
            <w:proofErr w:type="spellEnd"/>
            <w:r w:rsidRPr="00171788">
              <w:rPr>
                <w:rFonts w:asciiTheme="majorBidi" w:hAnsiTheme="majorBidi" w:cstheme="majorBidi"/>
                <w:sz w:val="24"/>
                <w:szCs w:val="24"/>
              </w:rPr>
              <w:t xml:space="preserve"> Л.Ф.</w:t>
            </w:r>
          </w:p>
          <w:p w14:paraId="067471B0" w14:textId="0583E204" w:rsidR="00F14D36" w:rsidRPr="00171788" w:rsidRDefault="00F14D36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1788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2623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02623F" w:rsidRPr="0002623F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02623F">
              <w:rPr>
                <w:rFonts w:asciiTheme="majorBidi" w:hAnsiTheme="majorBidi" w:cstheme="majorBidi"/>
                <w:sz w:val="24"/>
                <w:szCs w:val="24"/>
              </w:rPr>
              <w:t>-о</w:t>
            </w:r>
          </w:p>
          <w:p w14:paraId="3C3A1ED7" w14:textId="0440F396" w:rsidR="00F14D36" w:rsidRPr="00171788" w:rsidRDefault="00F14D36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1788">
              <w:rPr>
                <w:rFonts w:asciiTheme="majorBidi" w:hAnsiTheme="majorBidi" w:cstheme="majorBidi"/>
                <w:sz w:val="24"/>
                <w:szCs w:val="24"/>
              </w:rPr>
              <w:t xml:space="preserve">от </w:t>
            </w:r>
            <w:r w:rsidR="0002623F" w:rsidRPr="0002623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02623F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171788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171788"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14:paraId="1CBDF6E6" w14:textId="49D7905B" w:rsidR="00F14D36" w:rsidRPr="00171788" w:rsidRDefault="00F14D36" w:rsidP="00F14D3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6BE1969" w14:textId="015F1BE8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5E1C07D" w14:textId="272C45E4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0A2521A" w14:textId="6DE5EA1E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E348F5A" w14:textId="176E0B8E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16C5CB7" w14:textId="28ED6672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52DBD68" w14:textId="77777777" w:rsidR="00F14D36" w:rsidRPr="00E93353" w:rsidRDefault="00F14D36" w:rsidP="00F14D3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93353">
        <w:rPr>
          <w:rFonts w:asciiTheme="majorBidi" w:hAnsiTheme="majorBidi" w:cstheme="majorBidi"/>
          <w:b/>
          <w:bCs/>
          <w:sz w:val="24"/>
          <w:szCs w:val="24"/>
        </w:rPr>
        <w:t>УЧЕБНЫЙ ПЛАН</w:t>
      </w:r>
    </w:p>
    <w:p w14:paraId="76C83251" w14:textId="11A55CA5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основного</w:t>
      </w:r>
      <w:r w:rsidRPr="00171788">
        <w:rPr>
          <w:rFonts w:asciiTheme="majorBidi" w:hAnsiTheme="majorBidi" w:cstheme="majorBidi"/>
          <w:sz w:val="24"/>
          <w:szCs w:val="24"/>
        </w:rPr>
        <w:t xml:space="preserve"> общего образования</w:t>
      </w:r>
    </w:p>
    <w:p w14:paraId="793F5139" w14:textId="77777777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  <w:r w:rsidRPr="00171788">
        <w:rPr>
          <w:rFonts w:asciiTheme="majorBidi" w:hAnsiTheme="majorBidi" w:cstheme="majorBidi"/>
          <w:sz w:val="24"/>
          <w:szCs w:val="24"/>
        </w:rPr>
        <w:t>на 202</w:t>
      </w:r>
      <w:r>
        <w:rPr>
          <w:rFonts w:asciiTheme="majorBidi" w:hAnsiTheme="majorBidi" w:cstheme="majorBidi"/>
          <w:sz w:val="24"/>
          <w:szCs w:val="24"/>
        </w:rPr>
        <w:t>5</w:t>
      </w:r>
      <w:r w:rsidRPr="00171788">
        <w:rPr>
          <w:rFonts w:asciiTheme="majorBidi" w:hAnsiTheme="majorBidi" w:cstheme="majorBidi"/>
          <w:sz w:val="24"/>
          <w:szCs w:val="24"/>
        </w:rPr>
        <w:t xml:space="preserve"> – 202</w:t>
      </w:r>
      <w:r>
        <w:rPr>
          <w:rFonts w:asciiTheme="majorBidi" w:hAnsiTheme="majorBidi" w:cstheme="majorBidi"/>
          <w:sz w:val="24"/>
          <w:szCs w:val="24"/>
        </w:rPr>
        <w:t>6</w:t>
      </w:r>
      <w:r w:rsidRPr="00171788">
        <w:rPr>
          <w:rFonts w:asciiTheme="majorBidi" w:hAnsiTheme="majorBidi" w:cstheme="majorBidi"/>
          <w:sz w:val="24"/>
          <w:szCs w:val="24"/>
        </w:rPr>
        <w:t xml:space="preserve"> учебный год</w:t>
      </w:r>
    </w:p>
    <w:p w14:paraId="0D1BE508" w14:textId="77777777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22E17FC" w14:textId="77777777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D5ADB3D" w14:textId="77777777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19991F2" w14:textId="77777777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B80D923" w14:textId="77777777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91706F4" w14:textId="77777777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372A66C" w14:textId="77777777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0672060" w14:textId="77777777" w:rsidR="00F14D36" w:rsidRPr="00171788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F51E3FB" w14:textId="77777777" w:rsidR="00F14D36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3A3FD9C" w14:textId="77777777" w:rsidR="00F14D36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5451307" w14:textId="77777777" w:rsidR="00F14D36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5F7C6B7" w14:textId="0FDFD034" w:rsidR="00F14D36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8431F74" w14:textId="77777777" w:rsidR="00F14D36" w:rsidRDefault="00F14D36" w:rsidP="00F14D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77F8206" w14:textId="77777777" w:rsidR="00F14D36" w:rsidRDefault="00F14D36" w:rsidP="00B4754F">
      <w:pPr>
        <w:spacing w:after="0"/>
        <w:ind w:left="-142"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2C5AA9" w14:textId="66798B2B" w:rsidR="00B4754F" w:rsidRPr="00B4754F" w:rsidRDefault="00B4754F" w:rsidP="00B4754F">
      <w:pPr>
        <w:spacing w:after="0"/>
        <w:ind w:left="-142" w:firstLine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Учебный план основного</w:t>
      </w:r>
      <w:r w:rsidR="008B1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 по ФГОС</w:t>
      </w:r>
      <w:r w:rsidRPr="00B47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ФОП</w:t>
      </w:r>
      <w:r w:rsidRPr="00B4754F">
        <w:rPr>
          <w:rFonts w:ascii="Times New Roman" w:hAnsi="Times New Roman" w:cs="Times New Roman"/>
        </w:rPr>
        <w:br/>
      </w:r>
      <w:r w:rsidRPr="00B47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пятидневной учебной неделе</w:t>
      </w:r>
    </w:p>
    <w:p w14:paraId="6AAB3D2C" w14:textId="77777777" w:rsidR="009E2423" w:rsidRDefault="009E2423" w:rsidP="00B4754F">
      <w:pPr>
        <w:spacing w:after="0"/>
        <w:ind w:left="-142"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9EEDEB" w14:textId="152940E5" w:rsidR="00B4754F" w:rsidRPr="00B4754F" w:rsidRDefault="00B4754F" w:rsidP="00B4754F">
      <w:pPr>
        <w:spacing w:after="0"/>
        <w:ind w:left="-142" w:firstLine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7C1A391E" w14:textId="54552B58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B4754F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4754F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370 с учетом изменений, внесенных приказом от </w:t>
      </w:r>
      <w:proofErr w:type="spellStart"/>
      <w:r w:rsidRPr="00B4754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B4754F">
        <w:rPr>
          <w:rFonts w:ascii="Times New Roman" w:hAnsi="Times New Roman" w:cs="Times New Roman"/>
          <w:color w:val="000000"/>
          <w:sz w:val="24"/>
          <w:szCs w:val="24"/>
        </w:rPr>
        <w:t xml:space="preserve"> 09.10.2024 № 704 для обучающихся, которые начнут обучение на уровне ООО с 01.09.2025</w:t>
      </w:r>
      <w:r w:rsidR="006C4CD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475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4CD6AB" w14:textId="77777777" w:rsidR="009E2423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="009E2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0E318E" w14:textId="7AD40A67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Учебный план:</w:t>
      </w:r>
    </w:p>
    <w:p w14:paraId="5C8FDF96" w14:textId="77777777" w:rsidR="00B4754F" w:rsidRPr="00B4754F" w:rsidRDefault="00B4754F" w:rsidP="00F14D3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0" w:line="240" w:lineRule="auto"/>
        <w:ind w:left="-142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фиксирует максимальный объем учебной нагрузки обучающихся;</w:t>
      </w:r>
    </w:p>
    <w:p w14:paraId="168176E1" w14:textId="77777777" w:rsidR="00B4754F" w:rsidRPr="00B4754F" w:rsidRDefault="00B4754F" w:rsidP="00F14D3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0" w:line="240" w:lineRule="auto"/>
        <w:ind w:left="-142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7FBA531A" w14:textId="77777777" w:rsidR="00B4754F" w:rsidRPr="00B4754F" w:rsidRDefault="00B4754F" w:rsidP="00F14D3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0" w:line="240" w:lineRule="auto"/>
        <w:ind w:left="-142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 w14:paraId="2A130395" w14:textId="77777777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367D3DC7" w14:textId="77777777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7DB7BC2D" w14:textId="7D3F56E7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интересы.</w:t>
      </w:r>
    </w:p>
    <w:p w14:paraId="0CBB1618" w14:textId="7C507249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 xml:space="preserve">Время, отводимое на данную часть федерального учебного плана, в </w:t>
      </w:r>
      <w:r w:rsidR="006E369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4754F">
        <w:rPr>
          <w:rFonts w:ascii="Times New Roman" w:hAnsi="Times New Roman" w:cs="Times New Roman"/>
          <w:color w:val="000000"/>
          <w:sz w:val="24"/>
          <w:szCs w:val="24"/>
        </w:rPr>
        <w:t xml:space="preserve">БОУ </w:t>
      </w:r>
      <w:proofErr w:type="spellStart"/>
      <w:r w:rsidR="006E3691">
        <w:rPr>
          <w:rFonts w:ascii="Times New Roman" w:hAnsi="Times New Roman" w:cs="Times New Roman"/>
          <w:color w:val="000000"/>
          <w:sz w:val="24"/>
          <w:szCs w:val="24"/>
        </w:rPr>
        <w:t>Игримская</w:t>
      </w:r>
      <w:proofErr w:type="spellEnd"/>
      <w:r w:rsidR="006E3691">
        <w:rPr>
          <w:rFonts w:ascii="Times New Roman" w:hAnsi="Times New Roman" w:cs="Times New Roman"/>
          <w:color w:val="000000"/>
          <w:sz w:val="24"/>
          <w:szCs w:val="24"/>
        </w:rPr>
        <w:t xml:space="preserve"> СОШ № 1</w:t>
      </w:r>
      <w:r w:rsidRPr="00B4754F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использовано на:</w:t>
      </w:r>
    </w:p>
    <w:p w14:paraId="004B410F" w14:textId="77777777" w:rsidR="00B4754F" w:rsidRPr="00B4754F" w:rsidRDefault="00B4754F" w:rsidP="00F14D3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0" w:line="240" w:lineRule="auto"/>
        <w:ind w:left="-142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620B819D" w14:textId="77777777" w:rsidR="00B4754F" w:rsidRPr="00B4754F" w:rsidRDefault="00B4754F" w:rsidP="00F14D36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0" w:line="240" w:lineRule="auto"/>
        <w:ind w:left="-142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6E784178" w14:textId="77777777" w:rsidR="00B4754F" w:rsidRPr="00B4754F" w:rsidRDefault="00B4754F" w:rsidP="00F14D3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0" w:line="240" w:lineRule="auto"/>
        <w:ind w:left="-142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14:paraId="1674943A" w14:textId="353D673C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14:paraId="116743D3" w14:textId="77777777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41A1A575" w14:textId="7D9B6F2C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 xml:space="preserve">В МБОУ </w:t>
      </w:r>
      <w:proofErr w:type="spellStart"/>
      <w:r w:rsidR="006E3691">
        <w:rPr>
          <w:rFonts w:ascii="Times New Roman" w:hAnsi="Times New Roman" w:cs="Times New Roman"/>
          <w:color w:val="000000"/>
          <w:sz w:val="24"/>
          <w:szCs w:val="24"/>
        </w:rPr>
        <w:t>Игримская</w:t>
      </w:r>
      <w:proofErr w:type="spellEnd"/>
      <w:r w:rsidR="006E3691">
        <w:rPr>
          <w:rFonts w:ascii="Times New Roman" w:hAnsi="Times New Roman" w:cs="Times New Roman"/>
          <w:color w:val="000000"/>
          <w:sz w:val="24"/>
          <w:szCs w:val="24"/>
        </w:rPr>
        <w:t xml:space="preserve"> СОШ № 1</w:t>
      </w:r>
      <w:r w:rsidRPr="00B4754F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71554EFF" w14:textId="77777777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70C47024" w14:textId="77777777" w:rsidR="00B4754F" w:rsidRPr="00B4754F" w:rsidRDefault="00B4754F" w:rsidP="004A1132">
      <w:pPr>
        <w:numPr>
          <w:ilvl w:val="0"/>
          <w:numId w:val="3"/>
        </w:numPr>
        <w:tabs>
          <w:tab w:val="clear" w:pos="720"/>
          <w:tab w:val="left" w:pos="284"/>
          <w:tab w:val="left" w:pos="709"/>
          <w:tab w:val="left" w:pos="851"/>
        </w:tabs>
        <w:spacing w:before="100" w:beforeAutospacing="1" w:after="0" w:line="240" w:lineRule="auto"/>
        <w:ind w:left="-142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в 5-х классах – 29 часов в неделю;</w:t>
      </w:r>
    </w:p>
    <w:p w14:paraId="3B0EF74F" w14:textId="6D9B4845" w:rsidR="00B4754F" w:rsidRPr="00B4754F" w:rsidRDefault="00F14D36" w:rsidP="00F14D36">
      <w:pPr>
        <w:numPr>
          <w:ilvl w:val="0"/>
          <w:numId w:val="3"/>
        </w:numPr>
        <w:tabs>
          <w:tab w:val="clear" w:pos="720"/>
          <w:tab w:val="left" w:pos="284"/>
        </w:tabs>
        <w:spacing w:before="100" w:beforeAutospacing="1" w:after="0" w:line="240" w:lineRule="auto"/>
        <w:ind w:left="-142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4754F" w:rsidRPr="00B4754F">
        <w:rPr>
          <w:rFonts w:ascii="Times New Roman" w:hAnsi="Times New Roman" w:cs="Times New Roman"/>
          <w:color w:val="000000"/>
          <w:sz w:val="24"/>
          <w:szCs w:val="24"/>
        </w:rPr>
        <w:t>6-х классах – 30 часов в неделю;</w:t>
      </w:r>
    </w:p>
    <w:p w14:paraId="483270A2" w14:textId="265BBF80" w:rsidR="00B4754F" w:rsidRPr="00B4754F" w:rsidRDefault="00F14D36" w:rsidP="00F14D3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0" w:line="240" w:lineRule="auto"/>
        <w:ind w:left="-142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="00B4754F" w:rsidRPr="00B4754F">
        <w:rPr>
          <w:rFonts w:ascii="Times New Roman" w:hAnsi="Times New Roman" w:cs="Times New Roman"/>
          <w:color w:val="000000"/>
          <w:sz w:val="24"/>
          <w:szCs w:val="24"/>
        </w:rPr>
        <w:t>7-х классах – 32 часа в неделю;</w:t>
      </w:r>
    </w:p>
    <w:p w14:paraId="5217D602" w14:textId="3AD1F1E2" w:rsidR="00B4754F" w:rsidRPr="00B4754F" w:rsidRDefault="00F14D36" w:rsidP="00F14D36">
      <w:pPr>
        <w:numPr>
          <w:ilvl w:val="0"/>
          <w:numId w:val="3"/>
        </w:numPr>
        <w:tabs>
          <w:tab w:val="clear" w:pos="720"/>
          <w:tab w:val="left" w:pos="284"/>
        </w:tabs>
        <w:spacing w:before="100" w:beforeAutospacing="1" w:after="0" w:line="240" w:lineRule="auto"/>
        <w:ind w:left="-142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4754F" w:rsidRPr="00B4754F">
        <w:rPr>
          <w:rFonts w:ascii="Times New Roman" w:hAnsi="Times New Roman" w:cs="Times New Roman"/>
          <w:color w:val="000000"/>
          <w:sz w:val="24"/>
          <w:szCs w:val="24"/>
        </w:rPr>
        <w:t>8–9-х классах – 33 часа в неделю.</w:t>
      </w:r>
    </w:p>
    <w:p w14:paraId="7779FECA" w14:textId="77777777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Общее количество часов учебных занятий за пять лет составляет 5338 часов.</w:t>
      </w:r>
    </w:p>
    <w:p w14:paraId="1E307316" w14:textId="0EB84871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 МБОУ </w:t>
      </w:r>
      <w:proofErr w:type="spellStart"/>
      <w:r w:rsidR="006C4CD4">
        <w:rPr>
          <w:rFonts w:ascii="Times New Roman" w:hAnsi="Times New Roman" w:cs="Times New Roman"/>
          <w:color w:val="000000"/>
          <w:sz w:val="24"/>
          <w:szCs w:val="24"/>
        </w:rPr>
        <w:t>Игримская</w:t>
      </w:r>
      <w:proofErr w:type="spellEnd"/>
      <w:r w:rsidR="006C4CD4">
        <w:rPr>
          <w:rFonts w:ascii="Times New Roman" w:hAnsi="Times New Roman" w:cs="Times New Roman"/>
          <w:color w:val="000000"/>
          <w:sz w:val="24"/>
          <w:szCs w:val="24"/>
        </w:rPr>
        <w:t xml:space="preserve"> СОШ № 1</w:t>
      </w:r>
      <w:r w:rsidRPr="00B4754F">
        <w:rPr>
          <w:rFonts w:ascii="Times New Roman" w:hAnsi="Times New Roman" w:cs="Times New Roman"/>
          <w:color w:val="000000"/>
          <w:sz w:val="24"/>
          <w:szCs w:val="24"/>
        </w:rPr>
        <w:t xml:space="preserve"> 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43BBD574" w14:textId="2CE3A493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Учебный план не предусматривает преподавание и изучение предмета «Второй иностранный язык» в рамках обязательной п</w:t>
      </w:r>
      <w:r w:rsidR="006C4CD4">
        <w:rPr>
          <w:rFonts w:ascii="Times New Roman" w:hAnsi="Times New Roman" w:cs="Times New Roman"/>
          <w:color w:val="000000"/>
          <w:sz w:val="24"/>
          <w:szCs w:val="24"/>
        </w:rPr>
        <w:t>редметной области «Иностранные </w:t>
      </w:r>
      <w:r w:rsidRPr="00B4754F">
        <w:rPr>
          <w:rFonts w:ascii="Times New Roman" w:hAnsi="Times New Roman" w:cs="Times New Roman"/>
          <w:color w:val="000000"/>
          <w:sz w:val="24"/>
          <w:szCs w:val="24"/>
        </w:rPr>
        <w:t>языки», так как родители в заявлениях не выразили желания изучать учебный предмет.</w:t>
      </w:r>
    </w:p>
    <w:p w14:paraId="17F8A167" w14:textId="77777777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3854B33A" w14:textId="4A09B5F8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России», «Всеобщая ист</w:t>
      </w:r>
      <w:r w:rsidR="006C4CD4">
        <w:rPr>
          <w:rFonts w:ascii="Times New Roman" w:hAnsi="Times New Roman" w:cs="Times New Roman"/>
          <w:color w:val="000000"/>
          <w:sz w:val="24"/>
          <w:szCs w:val="24"/>
        </w:rPr>
        <w:t>ория» и «История нашего края», </w:t>
      </w:r>
      <w:r w:rsidRPr="00B4754F">
        <w:rPr>
          <w:rFonts w:ascii="Times New Roman" w:hAnsi="Times New Roman" w:cs="Times New Roman"/>
          <w:color w:val="000000"/>
          <w:sz w:val="24"/>
          <w:szCs w:val="24"/>
        </w:rPr>
        <w:t>на которые суммарно отводится по 3 часа в неделю в 5–</w:t>
      </w:r>
      <w:r w:rsidR="009E242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4754F">
        <w:rPr>
          <w:rFonts w:ascii="Times New Roman" w:hAnsi="Times New Roman" w:cs="Times New Roman"/>
          <w:color w:val="000000"/>
          <w:sz w:val="24"/>
          <w:szCs w:val="24"/>
        </w:rPr>
        <w:t>-х классах.</w:t>
      </w:r>
    </w:p>
    <w:p w14:paraId="7223E077" w14:textId="5B1E711B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</w:t>
      </w:r>
      <w:r w:rsidR="004A1132">
        <w:rPr>
          <w:rFonts w:ascii="Times New Roman" w:hAnsi="Times New Roman" w:cs="Times New Roman"/>
          <w:color w:val="000000"/>
          <w:sz w:val="24"/>
          <w:szCs w:val="24"/>
        </w:rPr>
        <w:t xml:space="preserve">углубленное изучение </w:t>
      </w:r>
      <w:r w:rsidRPr="00B4754F">
        <w:rPr>
          <w:rFonts w:ascii="Times New Roman" w:hAnsi="Times New Roman" w:cs="Times New Roman"/>
          <w:color w:val="000000"/>
          <w:sz w:val="24"/>
          <w:szCs w:val="24"/>
        </w:rPr>
        <w:t>учебн</w:t>
      </w:r>
      <w:r w:rsidR="004A1132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4754F">
        <w:rPr>
          <w:rFonts w:ascii="Times New Roman" w:hAnsi="Times New Roman" w:cs="Times New Roman"/>
          <w:color w:val="000000"/>
          <w:sz w:val="24"/>
          <w:szCs w:val="24"/>
        </w:rPr>
        <w:t xml:space="preserve"> предмет</w:t>
      </w:r>
      <w:r w:rsidR="004A11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47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1132">
        <w:rPr>
          <w:rFonts w:ascii="Times New Roman" w:hAnsi="Times New Roman" w:cs="Times New Roman"/>
          <w:color w:val="000000"/>
          <w:sz w:val="24"/>
          <w:szCs w:val="24"/>
        </w:rPr>
        <w:t xml:space="preserve">«Математика» в 5А классе добавляется 1 час в неделю, на предпрофильную математику в 7А классе вводится 1 час в неделю элективный курс </w:t>
      </w:r>
      <w:r w:rsidRPr="00B4754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A1132">
        <w:rPr>
          <w:rFonts w:ascii="Times New Roman" w:hAnsi="Times New Roman" w:cs="Times New Roman"/>
          <w:color w:val="000000"/>
          <w:sz w:val="24"/>
          <w:szCs w:val="24"/>
        </w:rPr>
        <w:t>За страницами учебника математики</w:t>
      </w:r>
      <w:r w:rsidR="006C4CD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475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C31D99" w14:textId="0045C0DC" w:rsidR="006E3691" w:rsidRPr="00353FD0" w:rsidRDefault="006E3691" w:rsidP="006E3691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FD0">
        <w:rPr>
          <w:rFonts w:ascii="Times New Roman" w:hAnsi="Times New Roman" w:cs="Times New Roman"/>
          <w:color w:val="000000"/>
          <w:sz w:val="24"/>
          <w:szCs w:val="24"/>
        </w:rPr>
        <w:t xml:space="preserve">Формы организации и объем внеурочной деятельности для обучающихся при освоении ими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353FD0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</w:t>
      </w:r>
      <w:proofErr w:type="spellStart"/>
      <w:r w:rsidRPr="00353FD0">
        <w:rPr>
          <w:rFonts w:ascii="Times New Roman" w:hAnsi="Times New Roman" w:cs="Times New Roman"/>
          <w:color w:val="000000"/>
          <w:sz w:val="24"/>
          <w:szCs w:val="24"/>
        </w:rPr>
        <w:t>Игримская</w:t>
      </w:r>
      <w:proofErr w:type="spellEnd"/>
      <w:r w:rsidRPr="00353FD0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№ 1.</w:t>
      </w:r>
    </w:p>
    <w:p w14:paraId="59F68001" w14:textId="77777777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6099981A" w14:textId="39DC60D3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proofErr w:type="spellStart"/>
      <w:r w:rsidR="00404CD4">
        <w:rPr>
          <w:rFonts w:ascii="Times New Roman" w:hAnsi="Times New Roman" w:cs="Times New Roman"/>
          <w:color w:val="000000"/>
          <w:sz w:val="24"/>
          <w:szCs w:val="24"/>
        </w:rPr>
        <w:t>Игримская</w:t>
      </w:r>
      <w:proofErr w:type="spellEnd"/>
      <w:r w:rsidR="00404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54F">
        <w:rPr>
          <w:rFonts w:ascii="Times New Roman" w:hAnsi="Times New Roman" w:cs="Times New Roman"/>
          <w:color w:val="000000"/>
          <w:sz w:val="24"/>
          <w:szCs w:val="24"/>
        </w:rPr>
        <w:t>СОШ № 1.</w:t>
      </w:r>
    </w:p>
    <w:p w14:paraId="7F6D134E" w14:textId="77777777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Суммарный объем домашнего задания по всем предметам для каждого класса не превышает продолжительности выполнения 2 часа – для 5-го класса, 2,5 часа – для 6–8-х классов, 3,5 часа – для 9-го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14:paraId="168A8CD4" w14:textId="309D8298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 xml:space="preserve">Домашнее задание на следующий урок задается на текущем уроке, дублируется в электронном журнале не позднее времени окончания </w:t>
      </w:r>
      <w:r w:rsidR="004A1132">
        <w:rPr>
          <w:rFonts w:ascii="Times New Roman" w:hAnsi="Times New Roman" w:cs="Times New Roman"/>
          <w:color w:val="000000"/>
          <w:sz w:val="24"/>
          <w:szCs w:val="24"/>
        </w:rPr>
        <w:t>рабоче</w:t>
      </w:r>
      <w:r w:rsidRPr="00B4754F">
        <w:rPr>
          <w:rFonts w:ascii="Times New Roman" w:hAnsi="Times New Roman" w:cs="Times New Roman"/>
          <w:color w:val="000000"/>
          <w:sz w:val="24"/>
          <w:szCs w:val="24"/>
        </w:rPr>
        <w:t>го дня – 1</w:t>
      </w:r>
      <w:r w:rsidR="009E242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4754F">
        <w:rPr>
          <w:rFonts w:ascii="Times New Roman" w:hAnsi="Times New Roman" w:cs="Times New Roman"/>
          <w:color w:val="000000"/>
          <w:sz w:val="24"/>
          <w:szCs w:val="24"/>
        </w:rPr>
        <w:t>.00. Для выполнения задания, требующего длительной подготовки (например, подготовка доклада, реферата, оформление презент</w:t>
      </w:r>
      <w:r w:rsidR="006E3691">
        <w:rPr>
          <w:rFonts w:ascii="Times New Roman" w:hAnsi="Times New Roman" w:cs="Times New Roman"/>
          <w:color w:val="000000"/>
          <w:sz w:val="24"/>
          <w:szCs w:val="24"/>
        </w:rPr>
        <w:t>ации, заучивание стихотворений)</w:t>
      </w:r>
      <w:r w:rsidRPr="00B4754F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предоставляется достаточное количество времени.</w:t>
      </w:r>
    </w:p>
    <w:p w14:paraId="5C494D4C" w14:textId="77777777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</w:t>
      </w:r>
    </w:p>
    <w:p w14:paraId="032743DD" w14:textId="45E4D024" w:rsidR="00B4754F" w:rsidRP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определяет формы промежуточной аттестации в соответствии с положением о текущем контроле и промежуточной аттестации МБОУ </w:t>
      </w:r>
      <w:proofErr w:type="spellStart"/>
      <w:r w:rsidR="006E3691">
        <w:rPr>
          <w:rFonts w:ascii="Times New Roman" w:hAnsi="Times New Roman" w:cs="Times New Roman"/>
          <w:color w:val="000000"/>
          <w:sz w:val="24"/>
          <w:szCs w:val="24"/>
        </w:rPr>
        <w:t>Игримская</w:t>
      </w:r>
      <w:proofErr w:type="spellEnd"/>
      <w:r w:rsidR="006E3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54F">
        <w:rPr>
          <w:rFonts w:ascii="Times New Roman" w:hAnsi="Times New Roman" w:cs="Times New Roman"/>
          <w:color w:val="000000"/>
          <w:sz w:val="24"/>
          <w:szCs w:val="24"/>
        </w:rPr>
        <w:t>СОШ № 1.</w:t>
      </w:r>
    </w:p>
    <w:p w14:paraId="3D8F373F" w14:textId="77777777" w:rsidR="00F14D36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</w:t>
      </w:r>
    </w:p>
    <w:p w14:paraId="1463344E" w14:textId="63FF11F5" w:rsidR="00B4754F" w:rsidRDefault="00B4754F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54F">
        <w:rPr>
          <w:rFonts w:ascii="Times New Roman" w:hAnsi="Times New Roman" w:cs="Times New Roman"/>
          <w:color w:val="000000"/>
          <w:sz w:val="24"/>
          <w:szCs w:val="24"/>
        </w:rPr>
        <w:t>Формы промежуточной аттестации учебных предметов, учебных и внеурочных курсов представлены в таблице.</w:t>
      </w:r>
    </w:p>
    <w:p w14:paraId="4B60C8EF" w14:textId="77777777" w:rsidR="00D25FD0" w:rsidRDefault="00D25FD0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533"/>
        <w:gridCol w:w="1274"/>
        <w:gridCol w:w="1046"/>
        <w:gridCol w:w="6212"/>
      </w:tblGrid>
      <w:tr w:rsidR="00D25FD0" w14:paraId="30B9321D" w14:textId="77777777" w:rsidTr="000E79E7">
        <w:tc>
          <w:tcPr>
            <w:tcW w:w="2807" w:type="dxa"/>
            <w:gridSpan w:val="2"/>
            <w:vAlign w:val="center"/>
          </w:tcPr>
          <w:p w14:paraId="700B0295" w14:textId="13563B8D" w:rsidR="00D25FD0" w:rsidRDefault="00D25FD0" w:rsidP="00D25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1046" w:type="dxa"/>
            <w:vAlign w:val="center"/>
          </w:tcPr>
          <w:p w14:paraId="716EFB72" w14:textId="6E3750F5" w:rsidR="00D25FD0" w:rsidRDefault="00D25FD0" w:rsidP="00D25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212" w:type="dxa"/>
            <w:vAlign w:val="center"/>
          </w:tcPr>
          <w:p w14:paraId="49B14537" w14:textId="5B29C4CF" w:rsidR="00D25FD0" w:rsidRDefault="00D25FD0" w:rsidP="00D25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D25FD0" w14:paraId="501371E6" w14:textId="77777777" w:rsidTr="000E79E7">
        <w:tc>
          <w:tcPr>
            <w:tcW w:w="2807" w:type="dxa"/>
            <w:gridSpan w:val="2"/>
          </w:tcPr>
          <w:p w14:paraId="4BC441ED" w14:textId="3C702E69" w:rsidR="00D25FD0" w:rsidRDefault="00D25FD0" w:rsidP="00D25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46" w:type="dxa"/>
          </w:tcPr>
          <w:p w14:paraId="4321EE33" w14:textId="40C7457F" w:rsidR="00D25FD0" w:rsidRDefault="00D25FD0" w:rsidP="00D2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6212" w:type="dxa"/>
          </w:tcPr>
          <w:p w14:paraId="07BBF0D9" w14:textId="2BB3356E" w:rsidR="00D25FD0" w:rsidRDefault="00D25FD0" w:rsidP="00D25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Стандартизированная контрольная работа, ВПР</w:t>
            </w:r>
          </w:p>
        </w:tc>
      </w:tr>
      <w:tr w:rsidR="00D25FD0" w14:paraId="38EFEF6D" w14:textId="77777777" w:rsidTr="000E79E7">
        <w:tc>
          <w:tcPr>
            <w:tcW w:w="2807" w:type="dxa"/>
            <w:gridSpan w:val="2"/>
          </w:tcPr>
          <w:p w14:paraId="15055FD2" w14:textId="5097A81B" w:rsidR="00D25FD0" w:rsidRDefault="00D25FD0" w:rsidP="00D25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046" w:type="dxa"/>
          </w:tcPr>
          <w:p w14:paraId="0A39B7E9" w14:textId="54F93A93" w:rsidR="00D25FD0" w:rsidRDefault="00D25FD0" w:rsidP="00D2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6212" w:type="dxa"/>
          </w:tcPr>
          <w:p w14:paraId="63511718" w14:textId="49BB0995" w:rsidR="00D25FD0" w:rsidRDefault="00D25FD0" w:rsidP="00D25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Стандартизированная контрольная работа, ВПР</w:t>
            </w:r>
          </w:p>
        </w:tc>
      </w:tr>
      <w:tr w:rsidR="00D25FD0" w14:paraId="3C8B8A09" w14:textId="77777777" w:rsidTr="000E79E7">
        <w:tc>
          <w:tcPr>
            <w:tcW w:w="2807" w:type="dxa"/>
            <w:gridSpan w:val="2"/>
          </w:tcPr>
          <w:p w14:paraId="111B9462" w14:textId="71426B59" w:rsidR="00D25FD0" w:rsidRDefault="00D25FD0" w:rsidP="00D25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046" w:type="dxa"/>
          </w:tcPr>
          <w:p w14:paraId="6A182C3F" w14:textId="65DD7102" w:rsidR="00D25FD0" w:rsidRDefault="00D25FD0" w:rsidP="00D2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6212" w:type="dxa"/>
          </w:tcPr>
          <w:p w14:paraId="3C665304" w14:textId="267E8C12" w:rsidR="00D25FD0" w:rsidRDefault="00D25FD0" w:rsidP="00D25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Стандартизированная контрольная работа, ВПР</w:t>
            </w:r>
          </w:p>
        </w:tc>
      </w:tr>
      <w:tr w:rsidR="00D25FD0" w14:paraId="1307F419" w14:textId="77777777" w:rsidTr="000E79E7">
        <w:tc>
          <w:tcPr>
            <w:tcW w:w="2807" w:type="dxa"/>
            <w:gridSpan w:val="2"/>
          </w:tcPr>
          <w:p w14:paraId="4D02311B" w14:textId="4C6C19DD" w:rsidR="00D25FD0" w:rsidRDefault="00D25FD0" w:rsidP="00D25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046" w:type="dxa"/>
          </w:tcPr>
          <w:p w14:paraId="6822C53A" w14:textId="4797BE6B" w:rsidR="00D25FD0" w:rsidRDefault="00D25FD0" w:rsidP="00D2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6212" w:type="dxa"/>
          </w:tcPr>
          <w:p w14:paraId="18F53BE8" w14:textId="481089B3" w:rsidR="00D25FD0" w:rsidRDefault="00D25FD0" w:rsidP="00D25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Стандартизированная контрольная работа, ВПР</w:t>
            </w:r>
          </w:p>
        </w:tc>
      </w:tr>
      <w:tr w:rsidR="00D25FD0" w14:paraId="6325D637" w14:textId="77777777" w:rsidTr="000E79E7">
        <w:tc>
          <w:tcPr>
            <w:tcW w:w="2807" w:type="dxa"/>
            <w:gridSpan w:val="2"/>
          </w:tcPr>
          <w:p w14:paraId="231CE903" w14:textId="7FC9934E" w:rsidR="00D25FD0" w:rsidRDefault="00D25FD0" w:rsidP="00D25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046" w:type="dxa"/>
          </w:tcPr>
          <w:p w14:paraId="2723E079" w14:textId="32D5C62D" w:rsidR="00D25FD0" w:rsidRDefault="00D25FD0" w:rsidP="00D2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6212" w:type="dxa"/>
          </w:tcPr>
          <w:p w14:paraId="26674745" w14:textId="738CB7E2" w:rsidR="00D25FD0" w:rsidRDefault="00D25FD0" w:rsidP="00D25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Стандартизированная контрольная работа, ВПР</w:t>
            </w:r>
          </w:p>
        </w:tc>
      </w:tr>
      <w:tr w:rsidR="00D25FD0" w14:paraId="6288CA46" w14:textId="77777777" w:rsidTr="000E79E7">
        <w:tc>
          <w:tcPr>
            <w:tcW w:w="2807" w:type="dxa"/>
            <w:gridSpan w:val="2"/>
          </w:tcPr>
          <w:p w14:paraId="6310E7C1" w14:textId="58C04DB0" w:rsidR="00D25FD0" w:rsidRDefault="00D25FD0" w:rsidP="00D25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046" w:type="dxa"/>
          </w:tcPr>
          <w:p w14:paraId="1A97C5A3" w14:textId="7050E697" w:rsidR="00D25FD0" w:rsidRDefault="00D25FD0" w:rsidP="00D2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6212" w:type="dxa"/>
          </w:tcPr>
          <w:p w14:paraId="4B85AE9E" w14:textId="3091ABE7" w:rsidR="00D25FD0" w:rsidRDefault="00D25FD0" w:rsidP="00D25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Стандартизированная контрольная работа, ВПР</w:t>
            </w:r>
          </w:p>
        </w:tc>
      </w:tr>
      <w:tr w:rsidR="00D25FD0" w14:paraId="06014603" w14:textId="77777777" w:rsidTr="000E79E7">
        <w:tc>
          <w:tcPr>
            <w:tcW w:w="2807" w:type="dxa"/>
            <w:gridSpan w:val="2"/>
          </w:tcPr>
          <w:p w14:paraId="1ED299B4" w14:textId="52038732" w:rsidR="00D25FD0" w:rsidRDefault="00D25FD0" w:rsidP="00D25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46" w:type="dxa"/>
          </w:tcPr>
          <w:p w14:paraId="105F6024" w14:textId="0ACFBC3F" w:rsidR="00D25FD0" w:rsidRDefault="00D25FD0" w:rsidP="00D2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6212" w:type="dxa"/>
          </w:tcPr>
          <w:p w14:paraId="35F7FF13" w14:textId="189B3F01" w:rsidR="00D25FD0" w:rsidRDefault="00D25FD0" w:rsidP="00D25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D25FD0" w14:paraId="34F46A32" w14:textId="77777777" w:rsidTr="000E79E7">
        <w:tc>
          <w:tcPr>
            <w:tcW w:w="2807" w:type="dxa"/>
            <w:gridSpan w:val="2"/>
          </w:tcPr>
          <w:p w14:paraId="79E6860F" w14:textId="78B8F77C" w:rsidR="00D25FD0" w:rsidRDefault="00D25FD0" w:rsidP="00D25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46" w:type="dxa"/>
          </w:tcPr>
          <w:p w14:paraId="1BB1E809" w14:textId="7BB4D405" w:rsidR="00D25FD0" w:rsidRDefault="00D25FD0" w:rsidP="00D2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6212" w:type="dxa"/>
          </w:tcPr>
          <w:p w14:paraId="131F5B0B" w14:textId="57C8142D" w:rsidR="00D25FD0" w:rsidRDefault="00D25FD0" w:rsidP="00D25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Стандартизированная контрольная работа, ВПР</w:t>
            </w:r>
          </w:p>
        </w:tc>
      </w:tr>
      <w:tr w:rsidR="00DB5B7A" w14:paraId="00CF937D" w14:textId="77777777" w:rsidTr="000E79E7">
        <w:trPr>
          <w:trHeight w:val="135"/>
        </w:trPr>
        <w:tc>
          <w:tcPr>
            <w:tcW w:w="2807" w:type="dxa"/>
            <w:gridSpan w:val="2"/>
            <w:vMerge w:val="restart"/>
          </w:tcPr>
          <w:p w14:paraId="6FF07B8A" w14:textId="6B444DFB" w:rsidR="00DB5B7A" w:rsidRDefault="00DB5B7A" w:rsidP="00DB5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046" w:type="dxa"/>
          </w:tcPr>
          <w:p w14:paraId="77C05936" w14:textId="6BFA3F51" w:rsidR="00DB5B7A" w:rsidRDefault="00DB5B7A" w:rsidP="00DB5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2" w:type="dxa"/>
          </w:tcPr>
          <w:p w14:paraId="292B6507" w14:textId="5242EB0B" w:rsidR="00DB5B7A" w:rsidRDefault="00DB5B7A" w:rsidP="00DB5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DB5B7A" w14:paraId="7D72C03A" w14:textId="77777777" w:rsidTr="000E79E7">
        <w:trPr>
          <w:trHeight w:val="135"/>
        </w:trPr>
        <w:tc>
          <w:tcPr>
            <w:tcW w:w="2807" w:type="dxa"/>
            <w:gridSpan w:val="2"/>
            <w:vMerge/>
          </w:tcPr>
          <w:p w14:paraId="7C0F6AF2" w14:textId="77777777" w:rsidR="00DB5B7A" w:rsidRDefault="00DB5B7A" w:rsidP="00DB5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686CA3C" w14:textId="35075C60" w:rsidR="00DB5B7A" w:rsidRDefault="00DB5B7A" w:rsidP="00DB5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6212" w:type="dxa"/>
          </w:tcPr>
          <w:p w14:paraId="2C09579C" w14:textId="42CAEEEF" w:rsidR="00DB5B7A" w:rsidRDefault="00DB5B7A" w:rsidP="00DB5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Стандартизированная контрольная работа, тест, ВПР</w:t>
            </w:r>
          </w:p>
        </w:tc>
      </w:tr>
      <w:tr w:rsidR="00DB5B7A" w14:paraId="516E6867" w14:textId="77777777" w:rsidTr="000E79E7">
        <w:tc>
          <w:tcPr>
            <w:tcW w:w="2807" w:type="dxa"/>
            <w:gridSpan w:val="2"/>
          </w:tcPr>
          <w:p w14:paraId="13FFBFBB" w14:textId="419205EF" w:rsidR="00DB5B7A" w:rsidRDefault="00DB5B7A" w:rsidP="00DB5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46" w:type="dxa"/>
          </w:tcPr>
          <w:p w14:paraId="556B2E2B" w14:textId="1F48FA84" w:rsidR="00DB5B7A" w:rsidRDefault="00DB5B7A" w:rsidP="00DB5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6212" w:type="dxa"/>
          </w:tcPr>
          <w:p w14:paraId="0BD6FB2B" w14:textId="0F7DD6BE" w:rsidR="00DB5B7A" w:rsidRDefault="00DB5B7A" w:rsidP="00DB5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Стандартизированная контрольная работа, тест, ответ на развёрнутый вопрос, ВПР</w:t>
            </w:r>
          </w:p>
        </w:tc>
      </w:tr>
      <w:tr w:rsidR="00DB5B7A" w14:paraId="0E4C223D" w14:textId="77777777" w:rsidTr="000E79E7">
        <w:tc>
          <w:tcPr>
            <w:tcW w:w="2807" w:type="dxa"/>
            <w:gridSpan w:val="2"/>
          </w:tcPr>
          <w:p w14:paraId="31EF6FAD" w14:textId="6E6E7A8A" w:rsidR="00DB5B7A" w:rsidRDefault="00DB5B7A" w:rsidP="00DB5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46" w:type="dxa"/>
          </w:tcPr>
          <w:p w14:paraId="499C1C4F" w14:textId="748FB7A9" w:rsidR="00DB5B7A" w:rsidRDefault="00DB5B7A" w:rsidP="00DB5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6212" w:type="dxa"/>
          </w:tcPr>
          <w:p w14:paraId="04F6E216" w14:textId="1FCD375C" w:rsidR="00DB5B7A" w:rsidRDefault="00DB5B7A" w:rsidP="00DB5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Стандартизированная контрольная работа, ВПР</w:t>
            </w:r>
          </w:p>
        </w:tc>
      </w:tr>
      <w:tr w:rsidR="00DB5B7A" w14:paraId="5F28B66B" w14:textId="77777777" w:rsidTr="000E79E7">
        <w:tc>
          <w:tcPr>
            <w:tcW w:w="2807" w:type="dxa"/>
            <w:gridSpan w:val="2"/>
          </w:tcPr>
          <w:p w14:paraId="40346389" w14:textId="3FBAFAE8" w:rsidR="00DB5B7A" w:rsidRDefault="00DB5B7A" w:rsidP="00DB5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046" w:type="dxa"/>
          </w:tcPr>
          <w:p w14:paraId="34DB5683" w14:textId="5222EBF7" w:rsidR="00DB5B7A" w:rsidRDefault="00DB5B7A" w:rsidP="00DB5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6212" w:type="dxa"/>
          </w:tcPr>
          <w:p w14:paraId="5D92ADF7" w14:textId="20C33F45" w:rsidR="00DB5B7A" w:rsidRDefault="00DB5B7A" w:rsidP="00DB5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Стандартизированная контрольная работа, ВПР</w:t>
            </w:r>
          </w:p>
        </w:tc>
      </w:tr>
      <w:tr w:rsidR="00DB5B7A" w14:paraId="097A5C23" w14:textId="77777777" w:rsidTr="000E79E7">
        <w:tc>
          <w:tcPr>
            <w:tcW w:w="2807" w:type="dxa"/>
            <w:gridSpan w:val="2"/>
          </w:tcPr>
          <w:p w14:paraId="66F8A90C" w14:textId="4F63DBF7" w:rsidR="00DB5B7A" w:rsidRDefault="00DB5B7A" w:rsidP="00DB5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046" w:type="dxa"/>
          </w:tcPr>
          <w:p w14:paraId="6C7A12B0" w14:textId="4B441A0C" w:rsidR="00DB5B7A" w:rsidRDefault="00DB5B7A" w:rsidP="00DB5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6212" w:type="dxa"/>
          </w:tcPr>
          <w:p w14:paraId="222BE845" w14:textId="0EA82DC8" w:rsidR="00DB5B7A" w:rsidRDefault="00DB5B7A" w:rsidP="00DB5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Стандартизированная контрольная работа, ВПР</w:t>
            </w:r>
          </w:p>
        </w:tc>
      </w:tr>
      <w:tr w:rsidR="00DB5B7A" w14:paraId="6ED53826" w14:textId="77777777" w:rsidTr="000E79E7">
        <w:tc>
          <w:tcPr>
            <w:tcW w:w="2807" w:type="dxa"/>
            <w:gridSpan w:val="2"/>
          </w:tcPr>
          <w:p w14:paraId="47F41CAA" w14:textId="70BBEB40" w:rsidR="00DB5B7A" w:rsidRDefault="00DB5B7A" w:rsidP="00DB5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046" w:type="dxa"/>
          </w:tcPr>
          <w:p w14:paraId="7AFC7ACC" w14:textId="46F67346" w:rsidR="00DB5B7A" w:rsidRDefault="00DB5B7A" w:rsidP="00DB5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6212" w:type="dxa"/>
          </w:tcPr>
          <w:p w14:paraId="42FFEA88" w14:textId="77B116C6" w:rsidR="00DB5B7A" w:rsidRDefault="00DB5B7A" w:rsidP="00DB5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Стандартизированная контрольная работа, ВПР</w:t>
            </w:r>
          </w:p>
        </w:tc>
      </w:tr>
      <w:tr w:rsidR="00DB5B7A" w14:paraId="36DAF7DE" w14:textId="77777777" w:rsidTr="000E79E7">
        <w:trPr>
          <w:trHeight w:val="185"/>
        </w:trPr>
        <w:tc>
          <w:tcPr>
            <w:tcW w:w="2807" w:type="dxa"/>
            <w:gridSpan w:val="2"/>
            <w:vMerge w:val="restart"/>
          </w:tcPr>
          <w:p w14:paraId="43F47B10" w14:textId="28530BC8" w:rsidR="00DB5B7A" w:rsidRDefault="00DB5B7A" w:rsidP="00DB5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46" w:type="dxa"/>
          </w:tcPr>
          <w:p w14:paraId="1521E477" w14:textId="6F51AF65" w:rsidR="00DB5B7A" w:rsidRDefault="00DB5B7A" w:rsidP="00DB5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2" w:type="dxa"/>
          </w:tcPr>
          <w:p w14:paraId="50465FED" w14:textId="4F3064FE" w:rsidR="00DB5B7A" w:rsidRDefault="00DB5B7A" w:rsidP="00DB5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не проводится</w:t>
            </w:r>
          </w:p>
        </w:tc>
      </w:tr>
      <w:tr w:rsidR="00DB5B7A" w14:paraId="75C742FD" w14:textId="77777777" w:rsidTr="000E79E7">
        <w:trPr>
          <w:trHeight w:val="185"/>
        </w:trPr>
        <w:tc>
          <w:tcPr>
            <w:tcW w:w="2807" w:type="dxa"/>
            <w:gridSpan w:val="2"/>
            <w:vMerge/>
          </w:tcPr>
          <w:p w14:paraId="22D5082F" w14:textId="77777777" w:rsidR="00DB5B7A" w:rsidRDefault="00DB5B7A" w:rsidP="00DB5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14:paraId="61A7AE7E" w14:textId="2BC29693" w:rsidR="00DB5B7A" w:rsidRDefault="00DB5B7A" w:rsidP="00DB5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2" w:type="dxa"/>
          </w:tcPr>
          <w:p w14:paraId="78DDF32F" w14:textId="3B7E9C3C" w:rsidR="00DB5B7A" w:rsidRDefault="000E79E7" w:rsidP="00DB5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DB5B7A" w14:paraId="37F3065A" w14:textId="77777777" w:rsidTr="000E79E7">
        <w:trPr>
          <w:trHeight w:val="185"/>
        </w:trPr>
        <w:tc>
          <w:tcPr>
            <w:tcW w:w="2807" w:type="dxa"/>
            <w:gridSpan w:val="2"/>
            <w:vMerge/>
          </w:tcPr>
          <w:p w14:paraId="7861D9EB" w14:textId="77777777" w:rsidR="00DB5B7A" w:rsidRDefault="00DB5B7A" w:rsidP="00DB5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14:paraId="5CF20FDE" w14:textId="631759FF" w:rsidR="00DB5B7A" w:rsidRDefault="00DB5B7A" w:rsidP="00DB5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12" w:type="dxa"/>
          </w:tcPr>
          <w:p w14:paraId="4D57AF75" w14:textId="512CD688" w:rsidR="00DB5B7A" w:rsidRDefault="000E79E7" w:rsidP="00DB5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книги</w:t>
            </w:r>
          </w:p>
        </w:tc>
      </w:tr>
      <w:tr w:rsidR="000E79E7" w14:paraId="16023D05" w14:textId="77777777" w:rsidTr="000E79E7">
        <w:trPr>
          <w:trHeight w:val="185"/>
        </w:trPr>
        <w:tc>
          <w:tcPr>
            <w:tcW w:w="2807" w:type="dxa"/>
            <w:gridSpan w:val="2"/>
          </w:tcPr>
          <w:p w14:paraId="244509B4" w14:textId="507209BA" w:rsidR="000E79E7" w:rsidRDefault="000E79E7" w:rsidP="00DB5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1046" w:type="dxa"/>
          </w:tcPr>
          <w:p w14:paraId="0792073A" w14:textId="77777777" w:rsidR="000E79E7" w:rsidRDefault="000E79E7" w:rsidP="00DB5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</w:tcPr>
          <w:p w14:paraId="082BDE77" w14:textId="62DB0B9B" w:rsidR="000E79E7" w:rsidRDefault="008C322E" w:rsidP="008C32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 учебных достижений учащихся на основе триместровых оценок, зафиксированных в классном журнале</w:t>
            </w:r>
          </w:p>
        </w:tc>
      </w:tr>
      <w:tr w:rsidR="000E79E7" w14:paraId="4ABCFDC2" w14:textId="77777777" w:rsidTr="000E79E7">
        <w:trPr>
          <w:trHeight w:val="185"/>
        </w:trPr>
        <w:tc>
          <w:tcPr>
            <w:tcW w:w="1533" w:type="dxa"/>
            <w:vMerge w:val="restart"/>
          </w:tcPr>
          <w:p w14:paraId="3CB8CBF2" w14:textId="7451C3EE" w:rsidR="000E79E7" w:rsidRDefault="000E79E7" w:rsidP="00DB5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274" w:type="dxa"/>
          </w:tcPr>
          <w:p w14:paraId="3CD5D4D9" w14:textId="522F26E1" w:rsidR="000E79E7" w:rsidRDefault="000E79E7" w:rsidP="00DB5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046" w:type="dxa"/>
          </w:tcPr>
          <w:p w14:paraId="725353E9" w14:textId="214750AF" w:rsidR="000E79E7" w:rsidRDefault="000E79E7" w:rsidP="00DB5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6212" w:type="dxa"/>
          </w:tcPr>
          <w:p w14:paraId="01C702A4" w14:textId="714267AD" w:rsidR="000E79E7" w:rsidRDefault="000E79E7" w:rsidP="00DB5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0E79E7" w14:paraId="16CC5D9B" w14:textId="77777777" w:rsidTr="000E79E7">
        <w:trPr>
          <w:trHeight w:val="185"/>
        </w:trPr>
        <w:tc>
          <w:tcPr>
            <w:tcW w:w="1533" w:type="dxa"/>
            <w:vMerge/>
          </w:tcPr>
          <w:p w14:paraId="214112D5" w14:textId="77777777" w:rsidR="000E79E7" w:rsidRDefault="000E79E7" w:rsidP="00DB5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E21B6DB" w14:textId="2EE84A4F" w:rsidR="000E79E7" w:rsidRDefault="000E79E7" w:rsidP="00DB5B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046" w:type="dxa"/>
          </w:tcPr>
          <w:p w14:paraId="4E70E92B" w14:textId="38BCC834" w:rsidR="000E79E7" w:rsidRDefault="000E79E7" w:rsidP="00DB5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6212" w:type="dxa"/>
          </w:tcPr>
          <w:p w14:paraId="5CADE8E4" w14:textId="761571F5" w:rsidR="000E79E7" w:rsidRDefault="000E79E7" w:rsidP="00DB5B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8C322E" w14:paraId="60F08EAE" w14:textId="77777777" w:rsidTr="000E79E7">
        <w:trPr>
          <w:trHeight w:val="185"/>
        </w:trPr>
        <w:tc>
          <w:tcPr>
            <w:tcW w:w="2807" w:type="dxa"/>
            <w:gridSpan w:val="2"/>
          </w:tcPr>
          <w:p w14:paraId="377C5D71" w14:textId="3849C178" w:rsidR="008C322E" w:rsidRDefault="008C322E" w:rsidP="008C3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46" w:type="dxa"/>
          </w:tcPr>
          <w:p w14:paraId="39198454" w14:textId="77777777" w:rsidR="008C322E" w:rsidRDefault="008C322E" w:rsidP="008C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</w:tcPr>
          <w:p w14:paraId="22F660E9" w14:textId="0365EE4A" w:rsidR="008C322E" w:rsidRDefault="008C322E" w:rsidP="008C32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Зачёт, итоговый тест</w:t>
            </w:r>
          </w:p>
        </w:tc>
      </w:tr>
      <w:tr w:rsidR="008C322E" w14:paraId="5EAE9BBB" w14:textId="77777777" w:rsidTr="000E79E7">
        <w:trPr>
          <w:trHeight w:val="185"/>
        </w:trPr>
        <w:tc>
          <w:tcPr>
            <w:tcW w:w="2807" w:type="dxa"/>
            <w:gridSpan w:val="2"/>
          </w:tcPr>
          <w:p w14:paraId="1BFAA07D" w14:textId="68AF7497" w:rsidR="008C322E" w:rsidRDefault="008C322E" w:rsidP="008C3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46" w:type="dxa"/>
          </w:tcPr>
          <w:p w14:paraId="78EB9D9B" w14:textId="36114741" w:rsidR="008C322E" w:rsidRDefault="008C322E" w:rsidP="008C32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6212" w:type="dxa"/>
          </w:tcPr>
          <w:p w14:paraId="020A42BA" w14:textId="139FC3B4" w:rsidR="008C322E" w:rsidRDefault="008C322E" w:rsidP="008C32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</w:tbl>
    <w:p w14:paraId="2964CEE7" w14:textId="77777777" w:rsidR="00D25FD0" w:rsidRDefault="00D25FD0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E22A5C" w14:textId="77777777" w:rsidR="008B166B" w:rsidRPr="00B4754F" w:rsidRDefault="008B166B" w:rsidP="00F14D36">
      <w:pPr>
        <w:spacing w:after="0"/>
        <w:ind w:lef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E59FB3" w14:textId="73237C4C" w:rsidR="00B4754F" w:rsidRDefault="00B4754F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84A1B" w14:textId="08591F24" w:rsidR="000E79E7" w:rsidRDefault="000E79E7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C55C8" w14:textId="77777777" w:rsidR="008C322E" w:rsidRDefault="008C322E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29348" w14:textId="7BD8E202" w:rsidR="000E79E7" w:rsidRDefault="000E79E7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3510D" w14:textId="5F292FF8" w:rsidR="000E79E7" w:rsidRDefault="000E79E7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22B8A" w14:textId="1BED1CEF" w:rsidR="000E79E7" w:rsidRDefault="000E79E7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BC175" w14:textId="10B98E08" w:rsidR="000E79E7" w:rsidRDefault="000E79E7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A8B5E" w14:textId="13117369" w:rsidR="000E79E7" w:rsidRDefault="000E79E7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549F4" w14:textId="5772E211" w:rsidR="000E79E7" w:rsidRDefault="000E79E7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78A81" w14:textId="68C9D1F9" w:rsidR="000E79E7" w:rsidRDefault="000E79E7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92828" w14:textId="25A7D73D" w:rsidR="008C322E" w:rsidRDefault="008C322E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906B8" w14:textId="1683863B" w:rsidR="004A1132" w:rsidRDefault="004A1132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1408D" w14:textId="66D64720" w:rsidR="004A1132" w:rsidRDefault="004A1132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371AA" w14:textId="78DC54D4" w:rsidR="004A1132" w:rsidRDefault="004A1132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F538F" w14:textId="5C25693E" w:rsidR="004A1132" w:rsidRDefault="004A1132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356A0" w14:textId="0C5F0F92" w:rsidR="004A1132" w:rsidRDefault="004A1132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5068B" w14:textId="2E38C64F" w:rsidR="004A1132" w:rsidRDefault="004A1132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C86EF" w14:textId="08716E8C" w:rsidR="004A1132" w:rsidRDefault="004A1132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A9DAC" w14:textId="666F746C" w:rsidR="004A1132" w:rsidRDefault="004A1132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24221" w14:textId="093FD63E" w:rsidR="004A1132" w:rsidRDefault="004A1132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AAB5D" w14:textId="415CFA62" w:rsidR="004A1132" w:rsidRDefault="004A1132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E5526" w14:textId="77777777" w:rsidR="004A1132" w:rsidRDefault="004A1132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204F2" w14:textId="77777777" w:rsidR="008C322E" w:rsidRDefault="008C322E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8ECDC" w14:textId="55F377CE" w:rsidR="000E79E7" w:rsidRDefault="000E79E7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80967" w14:textId="7E9DA003" w:rsidR="000E79E7" w:rsidRDefault="000E79E7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08D01" w14:textId="15FE00DC" w:rsidR="000E79E7" w:rsidRDefault="000E79E7" w:rsidP="00B47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D5D5F" w14:textId="1E406888" w:rsidR="00AA5ADD" w:rsidRDefault="00AA5ADD" w:rsidP="008B166B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0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Учебный план для обучающихся основного общего образования </w:t>
      </w:r>
      <w:r w:rsidR="007C2DC9" w:rsidRPr="00DB7058">
        <w:rPr>
          <w:rFonts w:ascii="Times New Roman" w:hAnsi="Times New Roman" w:cs="Times New Roman"/>
          <w:b/>
          <w:bCs/>
          <w:sz w:val="24"/>
          <w:szCs w:val="24"/>
        </w:rPr>
        <w:t>(пятидневная учебная неделя)</w:t>
      </w:r>
    </w:p>
    <w:p w14:paraId="1813CD85" w14:textId="65754E0A" w:rsidR="00AA5ADD" w:rsidRDefault="00AA5ADD" w:rsidP="00AA5A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058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proofErr w:type="spellStart"/>
      <w:r w:rsidRPr="00DB7058">
        <w:rPr>
          <w:rFonts w:ascii="Times New Roman" w:hAnsi="Times New Roman" w:cs="Times New Roman"/>
          <w:b/>
          <w:bCs/>
          <w:sz w:val="24"/>
          <w:szCs w:val="24"/>
        </w:rPr>
        <w:t>Игримская</w:t>
      </w:r>
      <w:proofErr w:type="spellEnd"/>
      <w:r w:rsidRPr="00DB7058">
        <w:rPr>
          <w:rFonts w:ascii="Times New Roman" w:hAnsi="Times New Roman" w:cs="Times New Roman"/>
          <w:b/>
          <w:bCs/>
          <w:sz w:val="24"/>
          <w:szCs w:val="24"/>
        </w:rPr>
        <w:t xml:space="preserve"> СОШ №1 </w:t>
      </w: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7C2DC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C2DC9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6B654AEA" w14:textId="51E27B7C" w:rsidR="008B166B" w:rsidRDefault="008B166B" w:rsidP="008B16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(5А класс – углубленное изучение математики, 7А класс – математический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предпрофиль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8A82F91" w14:textId="77777777" w:rsidR="00A31269" w:rsidRDefault="00A31269" w:rsidP="008B16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7"/>
        <w:gridCol w:w="2125"/>
        <w:gridCol w:w="570"/>
        <w:gridCol w:w="30"/>
        <w:gridCol w:w="534"/>
        <w:gridCol w:w="567"/>
        <w:gridCol w:w="567"/>
        <w:gridCol w:w="570"/>
        <w:gridCol w:w="567"/>
        <w:gridCol w:w="709"/>
        <w:gridCol w:w="709"/>
        <w:gridCol w:w="708"/>
        <w:gridCol w:w="709"/>
        <w:gridCol w:w="709"/>
      </w:tblGrid>
      <w:tr w:rsidR="00632003" w:rsidRPr="005952C2" w14:paraId="59671DAB" w14:textId="77777777" w:rsidTr="002D1ED0">
        <w:tc>
          <w:tcPr>
            <w:tcW w:w="2267" w:type="dxa"/>
            <w:vMerge w:val="restart"/>
          </w:tcPr>
          <w:p w14:paraId="26149C70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2125" w:type="dxa"/>
            <w:vMerge w:val="restart"/>
          </w:tcPr>
          <w:p w14:paraId="7FC23E43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Учебный предмет/курс</w:t>
            </w:r>
          </w:p>
        </w:tc>
        <w:tc>
          <w:tcPr>
            <w:tcW w:w="6949" w:type="dxa"/>
            <w:gridSpan w:val="12"/>
          </w:tcPr>
          <w:p w14:paraId="59DB9EC7" w14:textId="151F164A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</w:tr>
      <w:tr w:rsidR="00632003" w:rsidRPr="005952C2" w14:paraId="25844320" w14:textId="77777777" w:rsidTr="00647DE3">
        <w:tc>
          <w:tcPr>
            <w:tcW w:w="2267" w:type="dxa"/>
            <w:vMerge/>
          </w:tcPr>
          <w:p w14:paraId="63EA201B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5" w:type="dxa"/>
            <w:vMerge/>
          </w:tcPr>
          <w:p w14:paraId="27DE96BC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0" w:type="dxa"/>
          </w:tcPr>
          <w:p w14:paraId="2149657E" w14:textId="2AE8C681" w:rsidR="00632003" w:rsidRPr="005952C2" w:rsidRDefault="00632003" w:rsidP="00C8358A">
            <w:pPr>
              <w:ind w:left="-135" w:right="-1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5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5А </w:t>
            </w:r>
          </w:p>
        </w:tc>
        <w:tc>
          <w:tcPr>
            <w:tcW w:w="564" w:type="dxa"/>
            <w:gridSpan w:val="2"/>
          </w:tcPr>
          <w:p w14:paraId="17C75949" w14:textId="7C9EDC1C" w:rsidR="00632003" w:rsidRPr="005952C2" w:rsidRDefault="00632003" w:rsidP="00C8358A">
            <w:pPr>
              <w:ind w:left="-135" w:right="-10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595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5Б </w:t>
            </w:r>
          </w:p>
        </w:tc>
        <w:tc>
          <w:tcPr>
            <w:tcW w:w="567" w:type="dxa"/>
          </w:tcPr>
          <w:p w14:paraId="55B8F612" w14:textId="739B1697" w:rsidR="00632003" w:rsidRPr="005952C2" w:rsidRDefault="00632003" w:rsidP="00C8358A">
            <w:pPr>
              <w:ind w:left="-135" w:right="-10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5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595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38E4F53" w14:textId="47CC2625" w:rsidR="00632003" w:rsidRPr="005952C2" w:rsidRDefault="00632003" w:rsidP="00C8358A">
            <w:pPr>
              <w:ind w:left="-1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570" w:type="dxa"/>
          </w:tcPr>
          <w:p w14:paraId="33C5055A" w14:textId="45B2B31E" w:rsidR="00632003" w:rsidRPr="005952C2" w:rsidRDefault="00632003" w:rsidP="00C8358A">
            <w:pPr>
              <w:ind w:left="-1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5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567" w:type="dxa"/>
          </w:tcPr>
          <w:p w14:paraId="286B2E5B" w14:textId="3DE50C7E" w:rsidR="00632003" w:rsidRPr="005952C2" w:rsidRDefault="00632003" w:rsidP="00C8358A">
            <w:pPr>
              <w:ind w:left="-1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5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709" w:type="dxa"/>
          </w:tcPr>
          <w:p w14:paraId="32DE18AD" w14:textId="0CC74DFC" w:rsidR="00632003" w:rsidRPr="005952C2" w:rsidRDefault="00632003" w:rsidP="00C8358A">
            <w:pPr>
              <w:ind w:left="-1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5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14:paraId="016A3C69" w14:textId="260999B3" w:rsidR="00632003" w:rsidRPr="005952C2" w:rsidRDefault="00632003" w:rsidP="00C8358A">
            <w:pPr>
              <w:ind w:left="-1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708" w:type="dxa"/>
          </w:tcPr>
          <w:p w14:paraId="0D65607E" w14:textId="12A5207F" w:rsidR="00632003" w:rsidRPr="005952C2" w:rsidRDefault="00632003" w:rsidP="00C8358A">
            <w:pPr>
              <w:ind w:left="-1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52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14:paraId="07BF3833" w14:textId="1B7EFBFF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9Б</w:t>
            </w:r>
          </w:p>
        </w:tc>
        <w:tc>
          <w:tcPr>
            <w:tcW w:w="709" w:type="dxa"/>
          </w:tcPr>
          <w:p w14:paraId="05338BBB" w14:textId="70DDCAEF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</w:tr>
      <w:tr w:rsidR="00632003" w:rsidRPr="005952C2" w14:paraId="24F682AF" w14:textId="77777777" w:rsidTr="00C8358A">
        <w:tc>
          <w:tcPr>
            <w:tcW w:w="11341" w:type="dxa"/>
            <w:gridSpan w:val="14"/>
          </w:tcPr>
          <w:p w14:paraId="5E0FF352" w14:textId="4DDBBC4A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</w:tr>
      <w:tr w:rsidR="00632003" w:rsidRPr="005952C2" w14:paraId="3E83995F" w14:textId="77777777" w:rsidTr="00647DE3">
        <w:tc>
          <w:tcPr>
            <w:tcW w:w="2267" w:type="dxa"/>
            <w:vMerge w:val="restart"/>
          </w:tcPr>
          <w:p w14:paraId="20002AA6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125" w:type="dxa"/>
          </w:tcPr>
          <w:p w14:paraId="4170E930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0" w:type="dxa"/>
          </w:tcPr>
          <w:p w14:paraId="23AEA9D6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564" w:type="dxa"/>
            <w:gridSpan w:val="2"/>
          </w:tcPr>
          <w:p w14:paraId="7EB63095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567" w:type="dxa"/>
          </w:tcPr>
          <w:p w14:paraId="2E72CD06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567" w:type="dxa"/>
          </w:tcPr>
          <w:p w14:paraId="10E3AF3B" w14:textId="2DFECD2E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570" w:type="dxa"/>
          </w:tcPr>
          <w:p w14:paraId="053033A1" w14:textId="454205C2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567" w:type="dxa"/>
          </w:tcPr>
          <w:p w14:paraId="25394FCD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709" w:type="dxa"/>
          </w:tcPr>
          <w:p w14:paraId="22B73AAD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14:paraId="21971DB8" w14:textId="231227D1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08" w:type="dxa"/>
          </w:tcPr>
          <w:p w14:paraId="6A52B219" w14:textId="122E9F04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14:paraId="36AED4E0" w14:textId="0A8E490E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14:paraId="01874C37" w14:textId="16BCB853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42</w:t>
            </w:r>
          </w:p>
        </w:tc>
      </w:tr>
      <w:tr w:rsidR="00632003" w:rsidRPr="005952C2" w14:paraId="6BF61D81" w14:textId="77777777" w:rsidTr="00647DE3">
        <w:tc>
          <w:tcPr>
            <w:tcW w:w="2267" w:type="dxa"/>
            <w:vMerge/>
          </w:tcPr>
          <w:p w14:paraId="599F9E9D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5" w:type="dxa"/>
          </w:tcPr>
          <w:p w14:paraId="5B94CED1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Литература</w:t>
            </w:r>
          </w:p>
        </w:tc>
        <w:tc>
          <w:tcPr>
            <w:tcW w:w="570" w:type="dxa"/>
          </w:tcPr>
          <w:p w14:paraId="76CF0356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64" w:type="dxa"/>
            <w:gridSpan w:val="2"/>
          </w:tcPr>
          <w:p w14:paraId="7EBFEB28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23AD538C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14223B08" w14:textId="60F80C43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70" w:type="dxa"/>
          </w:tcPr>
          <w:p w14:paraId="4B6AD8A2" w14:textId="09C6366A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5D059039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397ABE96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0760E0A0" w14:textId="26FB4474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8" w:type="dxa"/>
          </w:tcPr>
          <w:p w14:paraId="34EE5F34" w14:textId="3D5BD756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14:paraId="0DA1F6E3" w14:textId="107DCF04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14:paraId="37C71825" w14:textId="70D62A48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26</w:t>
            </w:r>
          </w:p>
        </w:tc>
      </w:tr>
      <w:tr w:rsidR="00632003" w:rsidRPr="005952C2" w14:paraId="312FD13A" w14:textId="77777777" w:rsidTr="00647DE3">
        <w:tc>
          <w:tcPr>
            <w:tcW w:w="2267" w:type="dxa"/>
          </w:tcPr>
          <w:p w14:paraId="5BD6C470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Иностранный язык</w:t>
            </w:r>
          </w:p>
        </w:tc>
        <w:tc>
          <w:tcPr>
            <w:tcW w:w="2125" w:type="dxa"/>
          </w:tcPr>
          <w:p w14:paraId="593AF027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Иностранный язык</w:t>
            </w:r>
          </w:p>
        </w:tc>
        <w:tc>
          <w:tcPr>
            <w:tcW w:w="570" w:type="dxa"/>
          </w:tcPr>
          <w:p w14:paraId="451BDE7C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64" w:type="dxa"/>
            <w:gridSpan w:val="2"/>
          </w:tcPr>
          <w:p w14:paraId="59331E7A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19250996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17EF4B75" w14:textId="63210D42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70" w:type="dxa"/>
          </w:tcPr>
          <w:p w14:paraId="3CED7C1C" w14:textId="003F5011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7DBF15FC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14:paraId="26BB6041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14:paraId="5C6BDDE5" w14:textId="0606759F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08" w:type="dxa"/>
          </w:tcPr>
          <w:p w14:paraId="7D687341" w14:textId="2A96208F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14:paraId="3C57C1FF" w14:textId="40DB03AB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14:paraId="2B1A760E" w14:textId="15FBF06D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30</w:t>
            </w:r>
          </w:p>
        </w:tc>
      </w:tr>
      <w:tr w:rsidR="00632003" w:rsidRPr="005952C2" w14:paraId="61E397AF" w14:textId="77777777" w:rsidTr="00647DE3">
        <w:tc>
          <w:tcPr>
            <w:tcW w:w="2267" w:type="dxa"/>
            <w:vMerge w:val="restart"/>
          </w:tcPr>
          <w:p w14:paraId="127A6541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125" w:type="dxa"/>
          </w:tcPr>
          <w:p w14:paraId="7C8B3784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570" w:type="dxa"/>
          </w:tcPr>
          <w:p w14:paraId="03DDB90B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564" w:type="dxa"/>
            <w:gridSpan w:val="2"/>
          </w:tcPr>
          <w:p w14:paraId="6C1098A9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567" w:type="dxa"/>
          </w:tcPr>
          <w:p w14:paraId="53BD780A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567" w:type="dxa"/>
          </w:tcPr>
          <w:p w14:paraId="5FBA467C" w14:textId="7D4341FD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570" w:type="dxa"/>
          </w:tcPr>
          <w:p w14:paraId="26B30029" w14:textId="522E9295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3C19E748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48CA8C73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161512E9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8" w:type="dxa"/>
          </w:tcPr>
          <w:p w14:paraId="1D7AE2B5" w14:textId="312C9320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3B6C679D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0E5805CF" w14:textId="443958F9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</w:t>
            </w:r>
          </w:p>
        </w:tc>
      </w:tr>
      <w:tr w:rsidR="00632003" w:rsidRPr="005952C2" w14:paraId="174C444B" w14:textId="77777777" w:rsidTr="00647DE3">
        <w:tc>
          <w:tcPr>
            <w:tcW w:w="2267" w:type="dxa"/>
            <w:vMerge/>
          </w:tcPr>
          <w:p w14:paraId="733F0B55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5" w:type="dxa"/>
          </w:tcPr>
          <w:p w14:paraId="54A2B842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Алгебра</w:t>
            </w:r>
          </w:p>
        </w:tc>
        <w:tc>
          <w:tcPr>
            <w:tcW w:w="570" w:type="dxa"/>
          </w:tcPr>
          <w:p w14:paraId="0183A9E7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4" w:type="dxa"/>
            <w:gridSpan w:val="2"/>
          </w:tcPr>
          <w:p w14:paraId="3319A1F0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796655AB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0A2FF2E1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</w:tcPr>
          <w:p w14:paraId="65F17286" w14:textId="082EE5BB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567" w:type="dxa"/>
          </w:tcPr>
          <w:p w14:paraId="7AC36866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14:paraId="35891C92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14:paraId="61FFC3E7" w14:textId="67171302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08" w:type="dxa"/>
          </w:tcPr>
          <w:p w14:paraId="6819EF45" w14:textId="418337C8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14:paraId="642100D3" w14:textId="7B4129A9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14:paraId="45FD08ED" w14:textId="605B2357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</w:tr>
      <w:tr w:rsidR="00632003" w:rsidRPr="005952C2" w14:paraId="4BA3451E" w14:textId="77777777" w:rsidTr="00647DE3">
        <w:tc>
          <w:tcPr>
            <w:tcW w:w="2267" w:type="dxa"/>
            <w:vMerge/>
          </w:tcPr>
          <w:p w14:paraId="63E49CB4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5" w:type="dxa"/>
          </w:tcPr>
          <w:p w14:paraId="545C8CB7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Геометрия</w:t>
            </w:r>
          </w:p>
        </w:tc>
        <w:tc>
          <w:tcPr>
            <w:tcW w:w="570" w:type="dxa"/>
          </w:tcPr>
          <w:p w14:paraId="7D8F34D3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4" w:type="dxa"/>
            <w:gridSpan w:val="2"/>
          </w:tcPr>
          <w:p w14:paraId="79EA7584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32AB3454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53EEDBF6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</w:tcPr>
          <w:p w14:paraId="6D03393A" w14:textId="6C856133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2FB7678C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2A0C3AE8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4BEFB695" w14:textId="23679E58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8" w:type="dxa"/>
          </w:tcPr>
          <w:p w14:paraId="323C8FFA" w14:textId="2C0B635D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1230A6B8" w14:textId="5932525C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586C3E6A" w14:textId="46F902F5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</w:tr>
      <w:tr w:rsidR="00632003" w:rsidRPr="005952C2" w14:paraId="2D72FA3F" w14:textId="77777777" w:rsidTr="00647DE3">
        <w:tc>
          <w:tcPr>
            <w:tcW w:w="2267" w:type="dxa"/>
            <w:vMerge/>
          </w:tcPr>
          <w:p w14:paraId="519F7D38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5" w:type="dxa"/>
          </w:tcPr>
          <w:p w14:paraId="6E93A7B4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570" w:type="dxa"/>
          </w:tcPr>
          <w:p w14:paraId="3195A6D8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</w:p>
        </w:tc>
        <w:tc>
          <w:tcPr>
            <w:tcW w:w="564" w:type="dxa"/>
            <w:gridSpan w:val="2"/>
          </w:tcPr>
          <w:p w14:paraId="552E6916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</w:p>
        </w:tc>
        <w:tc>
          <w:tcPr>
            <w:tcW w:w="567" w:type="dxa"/>
          </w:tcPr>
          <w:p w14:paraId="708248CE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</w:p>
        </w:tc>
        <w:tc>
          <w:tcPr>
            <w:tcW w:w="567" w:type="dxa"/>
          </w:tcPr>
          <w:p w14:paraId="7F67BDDB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</w:tcPr>
          <w:p w14:paraId="5130028B" w14:textId="0D793EB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39DE6424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23B48429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14CD7D27" w14:textId="59F33FAD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8" w:type="dxa"/>
          </w:tcPr>
          <w:p w14:paraId="5F3ECC85" w14:textId="463C5D20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02A1FFA7" w14:textId="63DEC569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0738E9EE" w14:textId="0F03C39C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  <w:tr w:rsidR="00632003" w:rsidRPr="005952C2" w14:paraId="6EE3A120" w14:textId="77777777" w:rsidTr="00647DE3">
        <w:tc>
          <w:tcPr>
            <w:tcW w:w="2267" w:type="dxa"/>
            <w:vMerge/>
          </w:tcPr>
          <w:p w14:paraId="2EF711DD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5" w:type="dxa"/>
          </w:tcPr>
          <w:p w14:paraId="57750FFE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Информатика</w:t>
            </w:r>
          </w:p>
        </w:tc>
        <w:tc>
          <w:tcPr>
            <w:tcW w:w="570" w:type="dxa"/>
          </w:tcPr>
          <w:p w14:paraId="40F372C4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4" w:type="dxa"/>
            <w:gridSpan w:val="2"/>
          </w:tcPr>
          <w:p w14:paraId="5686ADD5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07C79C0C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6844AE6E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</w:tcPr>
          <w:p w14:paraId="0FBA3FC5" w14:textId="49EB706C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772D2003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1931FCD1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016035E2" w14:textId="1E73F723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8" w:type="dxa"/>
          </w:tcPr>
          <w:p w14:paraId="2DBC9CCB" w14:textId="2A47038E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7A534315" w14:textId="61DCCDC8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37D7DA6F" w14:textId="262AA3C9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  <w:tr w:rsidR="00632003" w:rsidRPr="005952C2" w14:paraId="564F221B" w14:textId="77777777" w:rsidTr="00647DE3">
        <w:tc>
          <w:tcPr>
            <w:tcW w:w="2267" w:type="dxa"/>
            <w:vMerge w:val="restart"/>
          </w:tcPr>
          <w:p w14:paraId="2DA9296F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2125" w:type="dxa"/>
          </w:tcPr>
          <w:p w14:paraId="4DA754E0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История</w:t>
            </w:r>
          </w:p>
        </w:tc>
        <w:tc>
          <w:tcPr>
            <w:tcW w:w="570" w:type="dxa"/>
          </w:tcPr>
          <w:p w14:paraId="276FEF24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52C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4" w:type="dxa"/>
            <w:gridSpan w:val="2"/>
          </w:tcPr>
          <w:p w14:paraId="0C3602C9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52C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14:paraId="0F15902C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52C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14:paraId="398B2751" w14:textId="4CDA2DC3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70" w:type="dxa"/>
          </w:tcPr>
          <w:p w14:paraId="49488F79" w14:textId="2DE4B1F1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52C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14:paraId="7FB4E43A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52C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14:paraId="59A48C04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52C2"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14:paraId="0902432E" w14:textId="691A6036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14:paraId="189C548A" w14:textId="62FFC3AA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52C2">
              <w:rPr>
                <w:rFonts w:ascii="Times New Roman" w:eastAsia="Calibri" w:hAnsi="Times New Roman" w:cs="Times New Roman"/>
                <w:bCs/>
                <w:color w:val="000000"/>
              </w:rPr>
              <w:t>2,5</w:t>
            </w:r>
          </w:p>
        </w:tc>
        <w:tc>
          <w:tcPr>
            <w:tcW w:w="709" w:type="dxa"/>
          </w:tcPr>
          <w:p w14:paraId="545C4033" w14:textId="779F56F9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2,5</w:t>
            </w:r>
          </w:p>
        </w:tc>
        <w:tc>
          <w:tcPr>
            <w:tcW w:w="709" w:type="dxa"/>
          </w:tcPr>
          <w:p w14:paraId="4063F8DE" w14:textId="70E9D458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27</w:t>
            </w:r>
          </w:p>
        </w:tc>
      </w:tr>
      <w:tr w:rsidR="00632003" w:rsidRPr="005952C2" w14:paraId="05F3338B" w14:textId="77777777" w:rsidTr="00647DE3">
        <w:tc>
          <w:tcPr>
            <w:tcW w:w="2267" w:type="dxa"/>
            <w:vMerge/>
          </w:tcPr>
          <w:p w14:paraId="34DC4E42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5" w:type="dxa"/>
          </w:tcPr>
          <w:p w14:paraId="02B31BC3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Обществознание</w:t>
            </w:r>
          </w:p>
        </w:tc>
        <w:tc>
          <w:tcPr>
            <w:tcW w:w="570" w:type="dxa"/>
          </w:tcPr>
          <w:p w14:paraId="2C3CBCE4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4" w:type="dxa"/>
            <w:gridSpan w:val="2"/>
          </w:tcPr>
          <w:p w14:paraId="31274163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  <w:color w:val="00B050"/>
              </w:rPr>
            </w:pPr>
          </w:p>
        </w:tc>
        <w:tc>
          <w:tcPr>
            <w:tcW w:w="567" w:type="dxa"/>
          </w:tcPr>
          <w:p w14:paraId="4A04332E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  <w:color w:val="00B050"/>
              </w:rPr>
            </w:pPr>
          </w:p>
        </w:tc>
        <w:tc>
          <w:tcPr>
            <w:tcW w:w="567" w:type="dxa"/>
          </w:tcPr>
          <w:p w14:paraId="2D8E95D0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  <w:color w:val="00B050"/>
              </w:rPr>
            </w:pPr>
          </w:p>
        </w:tc>
        <w:tc>
          <w:tcPr>
            <w:tcW w:w="570" w:type="dxa"/>
          </w:tcPr>
          <w:p w14:paraId="1E2C38BD" w14:textId="2A70342E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  <w:color w:val="00B050"/>
              </w:rPr>
            </w:pPr>
          </w:p>
        </w:tc>
        <w:tc>
          <w:tcPr>
            <w:tcW w:w="567" w:type="dxa"/>
          </w:tcPr>
          <w:p w14:paraId="21897A03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321A8647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13116C5B" w14:textId="55842F3A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8" w:type="dxa"/>
          </w:tcPr>
          <w:p w14:paraId="3E9E2CAE" w14:textId="36D7E24D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152DFF78" w14:textId="4B149644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14:paraId="5524F5B6" w14:textId="6F625CF7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</w:p>
        </w:tc>
      </w:tr>
      <w:tr w:rsidR="00632003" w:rsidRPr="005952C2" w14:paraId="34003C72" w14:textId="77777777" w:rsidTr="00647DE3">
        <w:tc>
          <w:tcPr>
            <w:tcW w:w="2267" w:type="dxa"/>
            <w:vMerge/>
          </w:tcPr>
          <w:p w14:paraId="5E0D089A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5" w:type="dxa"/>
          </w:tcPr>
          <w:p w14:paraId="350FE31F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География</w:t>
            </w:r>
          </w:p>
        </w:tc>
        <w:tc>
          <w:tcPr>
            <w:tcW w:w="570" w:type="dxa"/>
          </w:tcPr>
          <w:p w14:paraId="3D88FAAC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4" w:type="dxa"/>
            <w:gridSpan w:val="2"/>
          </w:tcPr>
          <w:p w14:paraId="4B056D3A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2A3C349F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3644F52B" w14:textId="2B95648C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70" w:type="dxa"/>
          </w:tcPr>
          <w:p w14:paraId="62BB767A" w14:textId="521622E1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4CBD016F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09ECD45F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488C84A9" w14:textId="1D3F093B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8" w:type="dxa"/>
          </w:tcPr>
          <w:p w14:paraId="5D9BFA34" w14:textId="1E76A45F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5AF109D0" w14:textId="1651E305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43DA97D9" w14:textId="424336DB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</w:tr>
      <w:tr w:rsidR="00632003" w:rsidRPr="005952C2" w14:paraId="78B086DC" w14:textId="77777777" w:rsidTr="00647DE3">
        <w:tc>
          <w:tcPr>
            <w:tcW w:w="2267" w:type="dxa"/>
            <w:vMerge w:val="restart"/>
          </w:tcPr>
          <w:p w14:paraId="081BA860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Естественно-научные предметы</w:t>
            </w:r>
          </w:p>
        </w:tc>
        <w:tc>
          <w:tcPr>
            <w:tcW w:w="2125" w:type="dxa"/>
          </w:tcPr>
          <w:p w14:paraId="28171EE1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Физика</w:t>
            </w:r>
          </w:p>
        </w:tc>
        <w:tc>
          <w:tcPr>
            <w:tcW w:w="570" w:type="dxa"/>
          </w:tcPr>
          <w:p w14:paraId="1A085377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4" w:type="dxa"/>
            <w:gridSpan w:val="2"/>
          </w:tcPr>
          <w:p w14:paraId="4C76B8C6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019B54C8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1E7EBA16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</w:tcPr>
          <w:p w14:paraId="3F102FC2" w14:textId="0E7E4DE3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6B04FAAB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39116B95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54D6B089" w14:textId="20D6B932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8" w:type="dxa"/>
          </w:tcPr>
          <w:p w14:paraId="6C58F789" w14:textId="51CA316B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14:paraId="16AB8CD9" w14:textId="688B68E3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14:paraId="2C1D3CC1" w14:textId="7533C2E2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</w:tr>
      <w:tr w:rsidR="00632003" w:rsidRPr="005952C2" w14:paraId="4914FDA3" w14:textId="77777777" w:rsidTr="00647DE3">
        <w:tc>
          <w:tcPr>
            <w:tcW w:w="2267" w:type="dxa"/>
            <w:vMerge/>
          </w:tcPr>
          <w:p w14:paraId="2732A274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5" w:type="dxa"/>
          </w:tcPr>
          <w:p w14:paraId="5C8F11C8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Химия</w:t>
            </w:r>
          </w:p>
        </w:tc>
        <w:tc>
          <w:tcPr>
            <w:tcW w:w="570" w:type="dxa"/>
          </w:tcPr>
          <w:p w14:paraId="77AA1718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4" w:type="dxa"/>
            <w:gridSpan w:val="2"/>
          </w:tcPr>
          <w:p w14:paraId="5344F412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1754363A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164CDDC3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</w:tcPr>
          <w:p w14:paraId="14B100D3" w14:textId="7EB58F71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65796981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7DD1654F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55EE6D92" w14:textId="3A0F24B6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8" w:type="dxa"/>
          </w:tcPr>
          <w:p w14:paraId="652873AB" w14:textId="4B3F495E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1AD9CA3B" w14:textId="72002EB5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5BEA5D95" w14:textId="63E344E4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</w:tr>
      <w:tr w:rsidR="00632003" w:rsidRPr="005952C2" w14:paraId="2D23810B" w14:textId="77777777" w:rsidTr="00647DE3">
        <w:tc>
          <w:tcPr>
            <w:tcW w:w="2267" w:type="dxa"/>
            <w:vMerge/>
          </w:tcPr>
          <w:p w14:paraId="45532E41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5" w:type="dxa"/>
          </w:tcPr>
          <w:p w14:paraId="23225DDD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Биология</w:t>
            </w:r>
          </w:p>
        </w:tc>
        <w:tc>
          <w:tcPr>
            <w:tcW w:w="570" w:type="dxa"/>
          </w:tcPr>
          <w:p w14:paraId="7877B07D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4" w:type="dxa"/>
            <w:gridSpan w:val="2"/>
          </w:tcPr>
          <w:p w14:paraId="22BA9702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6B3FFB45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563D3D57" w14:textId="279C5204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70" w:type="dxa"/>
          </w:tcPr>
          <w:p w14:paraId="10977437" w14:textId="1DE4311F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1D52160F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7124FA23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6EF53D57" w14:textId="330330DB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8" w:type="dxa"/>
          </w:tcPr>
          <w:p w14:paraId="329D15DD" w14:textId="36EE4C63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3D3E0EAD" w14:textId="1C760D63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4F5C9095" w14:textId="1E36DED4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</w:tr>
      <w:tr w:rsidR="00632003" w:rsidRPr="005952C2" w14:paraId="7C26A347" w14:textId="77777777" w:rsidTr="00647DE3">
        <w:tc>
          <w:tcPr>
            <w:tcW w:w="2267" w:type="dxa"/>
            <w:vMerge w:val="restart"/>
          </w:tcPr>
          <w:p w14:paraId="461A3F77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Искусство</w:t>
            </w:r>
          </w:p>
        </w:tc>
        <w:tc>
          <w:tcPr>
            <w:tcW w:w="2125" w:type="dxa"/>
          </w:tcPr>
          <w:p w14:paraId="7801821B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570" w:type="dxa"/>
          </w:tcPr>
          <w:p w14:paraId="6CE949C1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4" w:type="dxa"/>
            <w:gridSpan w:val="2"/>
          </w:tcPr>
          <w:p w14:paraId="4CBF6C5F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66AD4AB5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3A5B02D4" w14:textId="5DC853A8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70" w:type="dxa"/>
          </w:tcPr>
          <w:p w14:paraId="2117E590" w14:textId="06670C99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2CCE76B1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07AC32AE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7F0052CA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8" w:type="dxa"/>
          </w:tcPr>
          <w:p w14:paraId="7420F089" w14:textId="513F2878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0E3AC572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2EB8A1DF" w14:textId="147AB2C5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  <w:tr w:rsidR="00632003" w:rsidRPr="005952C2" w14:paraId="38EA6596" w14:textId="77777777" w:rsidTr="00647DE3">
        <w:tc>
          <w:tcPr>
            <w:tcW w:w="2267" w:type="dxa"/>
            <w:vMerge/>
          </w:tcPr>
          <w:p w14:paraId="7152CEA1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5" w:type="dxa"/>
          </w:tcPr>
          <w:p w14:paraId="10CDEFCD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Музыка</w:t>
            </w:r>
          </w:p>
        </w:tc>
        <w:tc>
          <w:tcPr>
            <w:tcW w:w="570" w:type="dxa"/>
          </w:tcPr>
          <w:p w14:paraId="477541F2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4" w:type="dxa"/>
            <w:gridSpan w:val="2"/>
          </w:tcPr>
          <w:p w14:paraId="786FBCC6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71A9EC4A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18782A3C" w14:textId="4228E271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70" w:type="dxa"/>
          </w:tcPr>
          <w:p w14:paraId="1EDAD689" w14:textId="5088502A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4C64FECA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598F6DFD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07DB1F8E" w14:textId="3583EFB4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8" w:type="dxa"/>
          </w:tcPr>
          <w:p w14:paraId="6E7B5E3F" w14:textId="4A750F5C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6BB38C95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0DDB80D7" w14:textId="1E08C132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</w:tr>
      <w:tr w:rsidR="00632003" w:rsidRPr="005952C2" w14:paraId="1EFBB595" w14:textId="77777777" w:rsidTr="00647DE3">
        <w:tc>
          <w:tcPr>
            <w:tcW w:w="2267" w:type="dxa"/>
          </w:tcPr>
          <w:p w14:paraId="13480F26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2125" w:type="dxa"/>
          </w:tcPr>
          <w:p w14:paraId="4E79EE9C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Труд (технология)</w:t>
            </w:r>
          </w:p>
        </w:tc>
        <w:tc>
          <w:tcPr>
            <w:tcW w:w="570" w:type="dxa"/>
          </w:tcPr>
          <w:p w14:paraId="36C3AD4A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4" w:type="dxa"/>
            <w:gridSpan w:val="2"/>
          </w:tcPr>
          <w:p w14:paraId="0BDBC8D4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09B4116F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702EB85B" w14:textId="50E85CBA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70" w:type="dxa"/>
          </w:tcPr>
          <w:p w14:paraId="5C0D8D70" w14:textId="54F90481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0EF7F1C9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5903554E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1560C8ED" w14:textId="7D3A22EF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8" w:type="dxa"/>
          </w:tcPr>
          <w:p w14:paraId="6FEC6E65" w14:textId="7C5649F9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473204D5" w14:textId="3A5B2316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5C540975" w14:textId="0F04BF23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</w:tr>
      <w:tr w:rsidR="00632003" w:rsidRPr="005952C2" w14:paraId="4471E55A" w14:textId="77777777" w:rsidTr="00647DE3">
        <w:trPr>
          <w:trHeight w:val="227"/>
        </w:trPr>
        <w:tc>
          <w:tcPr>
            <w:tcW w:w="2267" w:type="dxa"/>
          </w:tcPr>
          <w:p w14:paraId="3971D412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 xml:space="preserve">Физическая культура </w:t>
            </w:r>
          </w:p>
        </w:tc>
        <w:tc>
          <w:tcPr>
            <w:tcW w:w="2125" w:type="dxa"/>
          </w:tcPr>
          <w:p w14:paraId="5EE18031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570" w:type="dxa"/>
          </w:tcPr>
          <w:p w14:paraId="0BFFC6D9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4" w:type="dxa"/>
            <w:gridSpan w:val="2"/>
          </w:tcPr>
          <w:p w14:paraId="6E7C2DA6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2CF029B3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3E5ABAAE" w14:textId="44256381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70" w:type="dxa"/>
          </w:tcPr>
          <w:p w14:paraId="147C7D30" w14:textId="4B635FB0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567" w:type="dxa"/>
          </w:tcPr>
          <w:p w14:paraId="06DB6705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2A0BD05B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17F1A207" w14:textId="696711C5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8" w:type="dxa"/>
          </w:tcPr>
          <w:p w14:paraId="22450CFA" w14:textId="3D08DC21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70AFF56A" w14:textId="32219E77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4E0F8519" w14:textId="3B15BA80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</w:t>
            </w:r>
          </w:p>
        </w:tc>
      </w:tr>
      <w:tr w:rsidR="00632003" w:rsidRPr="005952C2" w14:paraId="238899E4" w14:textId="77777777" w:rsidTr="00647DE3">
        <w:trPr>
          <w:trHeight w:val="516"/>
        </w:trPr>
        <w:tc>
          <w:tcPr>
            <w:tcW w:w="2267" w:type="dxa"/>
          </w:tcPr>
          <w:p w14:paraId="60787C4B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Основы безопасности и защиты Родины</w:t>
            </w:r>
          </w:p>
        </w:tc>
        <w:tc>
          <w:tcPr>
            <w:tcW w:w="2125" w:type="dxa"/>
          </w:tcPr>
          <w:p w14:paraId="094537D8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570" w:type="dxa"/>
          </w:tcPr>
          <w:p w14:paraId="3F7C10D7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4" w:type="dxa"/>
            <w:gridSpan w:val="2"/>
          </w:tcPr>
          <w:p w14:paraId="159EEADD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0CA4E333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74371B2E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</w:tcPr>
          <w:p w14:paraId="2CACD6DF" w14:textId="39B87396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7DBBFD74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2FF7402E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08770826" w14:textId="4BA08788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8" w:type="dxa"/>
          </w:tcPr>
          <w:p w14:paraId="3B65F410" w14:textId="2BE19753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6B826B8E" w14:textId="687C4DBC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5150CB00" w14:textId="56C69467" w:rsidR="00632003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C8358A" w:rsidRPr="005952C2" w14:paraId="360F93FA" w14:textId="77777777" w:rsidTr="00647DE3">
        <w:trPr>
          <w:trHeight w:val="516"/>
        </w:trPr>
        <w:tc>
          <w:tcPr>
            <w:tcW w:w="4392" w:type="dxa"/>
            <w:gridSpan w:val="2"/>
          </w:tcPr>
          <w:p w14:paraId="7C63D41E" w14:textId="169CB2C9" w:rsidR="00C8358A" w:rsidRPr="005952C2" w:rsidRDefault="00C8358A" w:rsidP="00C8358A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570" w:type="dxa"/>
          </w:tcPr>
          <w:p w14:paraId="1CCD8DBE" w14:textId="14123CE3" w:rsidR="00C8358A" w:rsidRPr="00C8358A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5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4" w:type="dxa"/>
            <w:gridSpan w:val="2"/>
          </w:tcPr>
          <w:p w14:paraId="14C37BD5" w14:textId="6A408012" w:rsidR="00C8358A" w:rsidRPr="00C8358A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5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14:paraId="2A724AA2" w14:textId="4B65831F" w:rsidR="00C8358A" w:rsidRPr="00C8358A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5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14:paraId="7DA601CA" w14:textId="6DDE3084" w:rsidR="00C8358A" w:rsidRPr="00C8358A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5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70" w:type="dxa"/>
          </w:tcPr>
          <w:p w14:paraId="649F9386" w14:textId="6E30A37D" w:rsidR="00C8358A" w:rsidRPr="00C8358A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5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58EB604F" w14:textId="32FA598B" w:rsidR="00C8358A" w:rsidRPr="00C8358A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5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58DA8E5D" w14:textId="37DEE6DF" w:rsidR="00C8358A" w:rsidRPr="00C8358A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5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14:paraId="5394738E" w14:textId="5FBCB430" w:rsidR="00C8358A" w:rsidRPr="00C8358A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5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14:paraId="0121EC66" w14:textId="17B9A5AB" w:rsidR="00C8358A" w:rsidRPr="00C8358A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5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709" w:type="dxa"/>
          </w:tcPr>
          <w:p w14:paraId="0D76C86B" w14:textId="7BD42126" w:rsidR="00C8358A" w:rsidRPr="00C8358A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5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709" w:type="dxa"/>
          </w:tcPr>
          <w:p w14:paraId="20F36FAA" w14:textId="73046054" w:rsidR="00C8358A" w:rsidRPr="00C8358A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35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297</w:t>
            </w:r>
          </w:p>
        </w:tc>
      </w:tr>
      <w:tr w:rsidR="00C8358A" w:rsidRPr="005952C2" w14:paraId="350C2D72" w14:textId="77777777" w:rsidTr="00C8358A">
        <w:tc>
          <w:tcPr>
            <w:tcW w:w="11341" w:type="dxa"/>
            <w:gridSpan w:val="14"/>
          </w:tcPr>
          <w:p w14:paraId="34261BFB" w14:textId="5A6D3840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C8358A" w:rsidRPr="005952C2" w14:paraId="00E77084" w14:textId="77777777" w:rsidTr="00647DE3">
        <w:tc>
          <w:tcPr>
            <w:tcW w:w="4392" w:type="dxa"/>
            <w:gridSpan w:val="2"/>
          </w:tcPr>
          <w:p w14:paraId="2F385046" w14:textId="77777777" w:rsidR="00C8358A" w:rsidRPr="005952C2" w:rsidRDefault="00C8358A" w:rsidP="00C8358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952C2">
              <w:rPr>
                <w:rFonts w:ascii="Times New Roman" w:eastAsia="Calibri" w:hAnsi="Times New Roman" w:cs="Times New Roman"/>
                <w:b/>
                <w:sz w:val="24"/>
              </w:rPr>
              <w:t>Доступно часов</w:t>
            </w:r>
          </w:p>
        </w:tc>
        <w:tc>
          <w:tcPr>
            <w:tcW w:w="570" w:type="dxa"/>
          </w:tcPr>
          <w:p w14:paraId="1E6C4973" w14:textId="77777777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gridSpan w:val="2"/>
          </w:tcPr>
          <w:p w14:paraId="2025C430" w14:textId="3472B7F9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14:paraId="3B4A8736" w14:textId="56BCB2D7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14:paraId="1AC4F667" w14:textId="3008A36D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70" w:type="dxa"/>
          </w:tcPr>
          <w:p w14:paraId="3531F291" w14:textId="0626D4F9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14:paraId="57DB93DE" w14:textId="56724983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14:paraId="5833773F" w14:textId="22BD6BC1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14:paraId="534509A9" w14:textId="797B1A47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14:paraId="49728C2B" w14:textId="73AD1D2C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14:paraId="626F9726" w14:textId="0AE5FEF5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14:paraId="4A78371F" w14:textId="07E8AFE1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</w:tr>
      <w:tr w:rsidR="00632003" w:rsidRPr="005952C2" w14:paraId="44D082F3" w14:textId="77777777" w:rsidTr="00647DE3">
        <w:tc>
          <w:tcPr>
            <w:tcW w:w="4392" w:type="dxa"/>
            <w:gridSpan w:val="2"/>
          </w:tcPr>
          <w:p w14:paraId="49D419AC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952C2">
              <w:rPr>
                <w:rFonts w:ascii="Times New Roman" w:eastAsia="Calibri" w:hAnsi="Times New Roman" w:cs="Times New Roman"/>
                <w:b/>
                <w:sz w:val="24"/>
              </w:rPr>
              <w:t>Наименование учебного курса</w:t>
            </w:r>
          </w:p>
        </w:tc>
        <w:tc>
          <w:tcPr>
            <w:tcW w:w="570" w:type="dxa"/>
          </w:tcPr>
          <w:p w14:paraId="68E9AB48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564" w:type="dxa"/>
            <w:gridSpan w:val="2"/>
          </w:tcPr>
          <w:p w14:paraId="675CDF9E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14:paraId="70FB90E7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14:paraId="1B57701D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570" w:type="dxa"/>
          </w:tcPr>
          <w:p w14:paraId="7DF2EC52" w14:textId="112D8BC3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</w:tcPr>
          <w:p w14:paraId="6B60F01C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14:paraId="00E858CA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14:paraId="311109C4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08" w:type="dxa"/>
          </w:tcPr>
          <w:p w14:paraId="6CA2DF2C" w14:textId="1A9068CC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14:paraId="0A820CBE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14:paraId="3F58981E" w14:textId="6E0680A4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358A" w:rsidRPr="005952C2" w14:paraId="6145187C" w14:textId="77777777" w:rsidTr="00647DE3">
        <w:tc>
          <w:tcPr>
            <w:tcW w:w="4392" w:type="dxa"/>
            <w:gridSpan w:val="2"/>
          </w:tcPr>
          <w:p w14:paraId="0E3C8C22" w14:textId="77777777" w:rsidR="00C8358A" w:rsidRPr="005952C2" w:rsidRDefault="00C8358A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Информатика</w:t>
            </w:r>
          </w:p>
        </w:tc>
        <w:tc>
          <w:tcPr>
            <w:tcW w:w="570" w:type="dxa"/>
          </w:tcPr>
          <w:p w14:paraId="43D89E63" w14:textId="77777777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4" w:type="dxa"/>
            <w:gridSpan w:val="2"/>
          </w:tcPr>
          <w:p w14:paraId="7E5E3C13" w14:textId="09E89794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684111FB" w14:textId="79DF160F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0FBC157A" w14:textId="3B0BB606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70" w:type="dxa"/>
          </w:tcPr>
          <w:p w14:paraId="235BB81B" w14:textId="0474CBD3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769D4B00" w14:textId="4B52D2EE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10B2A932" w14:textId="616B90C2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0C22DD3A" w14:textId="4372CAA1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8" w:type="dxa"/>
          </w:tcPr>
          <w:p w14:paraId="31119E49" w14:textId="75B06BC2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709" w:type="dxa"/>
          </w:tcPr>
          <w:p w14:paraId="4AF0BB0E" w14:textId="13965932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709" w:type="dxa"/>
          </w:tcPr>
          <w:p w14:paraId="0BF21610" w14:textId="30F4EB29" w:rsidR="00C8358A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</w:tr>
      <w:tr w:rsidR="00C8358A" w:rsidRPr="005952C2" w14:paraId="7AAD36BA" w14:textId="77777777" w:rsidTr="00647DE3">
        <w:tc>
          <w:tcPr>
            <w:tcW w:w="4392" w:type="dxa"/>
            <w:gridSpan w:val="2"/>
          </w:tcPr>
          <w:p w14:paraId="32C9417D" w14:textId="43217BB3" w:rsidR="00C8358A" w:rsidRPr="005952C2" w:rsidRDefault="00C8358A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 xml:space="preserve">Математика </w:t>
            </w:r>
          </w:p>
        </w:tc>
        <w:tc>
          <w:tcPr>
            <w:tcW w:w="570" w:type="dxa"/>
          </w:tcPr>
          <w:p w14:paraId="6DE21639" w14:textId="77777777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4" w:type="dxa"/>
            <w:gridSpan w:val="2"/>
          </w:tcPr>
          <w:p w14:paraId="646AC27F" w14:textId="77777777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157B834B" w14:textId="00B615B0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71B65A71" w14:textId="77777777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</w:tcPr>
          <w:p w14:paraId="3E688E04" w14:textId="7EE6C112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2D69892B" w14:textId="77777777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4C1D0B04" w14:textId="2A2A2210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47729815" w14:textId="77777777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8" w:type="dxa"/>
          </w:tcPr>
          <w:p w14:paraId="113C70F2" w14:textId="308DB557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3BB9287F" w14:textId="77777777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56C5BB3F" w14:textId="3EEE4130" w:rsidR="00C8358A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C8358A" w:rsidRPr="005952C2" w14:paraId="7A244536" w14:textId="77777777" w:rsidTr="00647DE3">
        <w:tc>
          <w:tcPr>
            <w:tcW w:w="4392" w:type="dxa"/>
            <w:gridSpan w:val="2"/>
          </w:tcPr>
          <w:p w14:paraId="67FEEA8D" w14:textId="63FBE5B8" w:rsidR="00C8358A" w:rsidRPr="005952C2" w:rsidRDefault="002D1ED0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 xml:space="preserve">Биология </w:t>
            </w:r>
          </w:p>
        </w:tc>
        <w:tc>
          <w:tcPr>
            <w:tcW w:w="570" w:type="dxa"/>
          </w:tcPr>
          <w:p w14:paraId="39791FFB" w14:textId="77777777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4" w:type="dxa"/>
            <w:gridSpan w:val="2"/>
          </w:tcPr>
          <w:p w14:paraId="76CCA437" w14:textId="1DA06EA0" w:rsidR="00C8358A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23C4CF7D" w14:textId="77777777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5058AB7A" w14:textId="77777777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</w:tcPr>
          <w:p w14:paraId="74B74295" w14:textId="77777777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3582311C" w14:textId="7589D0F0" w:rsidR="00C8358A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5EA2D710" w14:textId="77777777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28215D20" w14:textId="77777777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8" w:type="dxa"/>
          </w:tcPr>
          <w:p w14:paraId="22FE6613" w14:textId="77777777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149EAB64" w14:textId="77777777" w:rsidR="00C8358A" w:rsidRPr="005952C2" w:rsidRDefault="00C8358A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2621CF8E" w14:textId="5547983E" w:rsidR="00C8358A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632003" w:rsidRPr="005952C2" w14:paraId="452C3D68" w14:textId="77777777" w:rsidTr="00647DE3">
        <w:tc>
          <w:tcPr>
            <w:tcW w:w="4392" w:type="dxa"/>
            <w:gridSpan w:val="2"/>
          </w:tcPr>
          <w:p w14:paraId="62196B6A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Практикум по географии (</w:t>
            </w:r>
            <w:proofErr w:type="spellStart"/>
            <w:r w:rsidRPr="005952C2">
              <w:rPr>
                <w:rFonts w:ascii="Times New Roman" w:eastAsia="Calibri" w:hAnsi="Times New Roman" w:cs="Times New Roman"/>
                <w:bCs/>
              </w:rPr>
              <w:t>электив</w:t>
            </w:r>
            <w:proofErr w:type="spellEnd"/>
            <w:r w:rsidRPr="005952C2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570" w:type="dxa"/>
          </w:tcPr>
          <w:p w14:paraId="043AA671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4" w:type="dxa"/>
            <w:gridSpan w:val="2"/>
          </w:tcPr>
          <w:p w14:paraId="590FE3DD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51A57292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70D35D30" w14:textId="51A8A254" w:rsidR="00632003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70" w:type="dxa"/>
          </w:tcPr>
          <w:p w14:paraId="53292A59" w14:textId="7BB88500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6D4A73F8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5C4FD08D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69EB946C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8" w:type="dxa"/>
          </w:tcPr>
          <w:p w14:paraId="7D009AF1" w14:textId="1241306E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20492B2B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1B451B12" w14:textId="36A85924" w:rsidR="00632003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632003" w:rsidRPr="005952C2" w14:paraId="2EEEC62B" w14:textId="77777777" w:rsidTr="00647DE3">
        <w:tc>
          <w:tcPr>
            <w:tcW w:w="4392" w:type="dxa"/>
            <w:gridSpan w:val="2"/>
          </w:tcPr>
          <w:p w14:paraId="4D3C9DA4" w14:textId="77777777" w:rsidR="00632003" w:rsidRPr="005952C2" w:rsidRDefault="00632003" w:rsidP="00C8358A">
            <w:pPr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За страницами учебника математики (</w:t>
            </w:r>
            <w:proofErr w:type="spellStart"/>
            <w:r w:rsidRPr="005952C2">
              <w:rPr>
                <w:rFonts w:ascii="Times New Roman" w:eastAsia="Calibri" w:hAnsi="Times New Roman" w:cs="Times New Roman"/>
                <w:bCs/>
              </w:rPr>
              <w:t>электив</w:t>
            </w:r>
            <w:proofErr w:type="spellEnd"/>
            <w:r w:rsidRPr="005952C2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570" w:type="dxa"/>
          </w:tcPr>
          <w:p w14:paraId="297874C5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4" w:type="dxa"/>
            <w:gridSpan w:val="2"/>
          </w:tcPr>
          <w:p w14:paraId="0D247B64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4B9E6C4A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7483C127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</w:tcPr>
          <w:p w14:paraId="17AD3F3B" w14:textId="2EC09F1B" w:rsidR="00632003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7" w:type="dxa"/>
          </w:tcPr>
          <w:p w14:paraId="6C5F86EF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27C86A20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52C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46AB9DE2" w14:textId="4D684C3A" w:rsidR="00632003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8" w:type="dxa"/>
          </w:tcPr>
          <w:p w14:paraId="4E9C054C" w14:textId="0DA9D060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3C054122" w14:textId="77777777" w:rsidR="00632003" w:rsidRPr="005952C2" w:rsidRDefault="00632003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52840CE0" w14:textId="73709304" w:rsidR="00632003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2D1ED0" w:rsidRPr="005952C2" w14:paraId="0056E4D9" w14:textId="77777777" w:rsidTr="00647DE3">
        <w:tc>
          <w:tcPr>
            <w:tcW w:w="4392" w:type="dxa"/>
            <w:gridSpan w:val="2"/>
          </w:tcPr>
          <w:p w14:paraId="19351C77" w14:textId="77777777" w:rsidR="002D1ED0" w:rsidRPr="005952C2" w:rsidRDefault="002D1ED0" w:rsidP="00C8358A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570" w:type="dxa"/>
          </w:tcPr>
          <w:p w14:paraId="2591C797" w14:textId="77777777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4" w:type="dxa"/>
            <w:gridSpan w:val="2"/>
          </w:tcPr>
          <w:p w14:paraId="1C756DF4" w14:textId="5848594F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14:paraId="64A2B4D5" w14:textId="49249BAF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14:paraId="7921BB3A" w14:textId="6A97199B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70" w:type="dxa"/>
          </w:tcPr>
          <w:p w14:paraId="51004C6F" w14:textId="7D95DBE4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14:paraId="76CD5C61" w14:textId="41BE5222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14:paraId="13811E3C" w14:textId="45DE28BB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14:paraId="3E7BDDE5" w14:textId="3D61C1BC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14:paraId="5B71AA74" w14:textId="40D4CAFB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14:paraId="1A855DC5" w14:textId="408E5F90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14:paraId="32A508FF" w14:textId="777B1ED1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</w:tr>
      <w:tr w:rsidR="002D1ED0" w:rsidRPr="005952C2" w14:paraId="0FB9485D" w14:textId="77777777" w:rsidTr="00647DE3">
        <w:tc>
          <w:tcPr>
            <w:tcW w:w="4392" w:type="dxa"/>
            <w:gridSpan w:val="2"/>
          </w:tcPr>
          <w:p w14:paraId="209613E1" w14:textId="77777777" w:rsidR="002D1ED0" w:rsidRPr="005952C2" w:rsidRDefault="002D1ED0" w:rsidP="00C8358A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недельная нагрузка</w:t>
            </w:r>
          </w:p>
        </w:tc>
        <w:tc>
          <w:tcPr>
            <w:tcW w:w="570" w:type="dxa"/>
          </w:tcPr>
          <w:p w14:paraId="38855750" w14:textId="77777777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564" w:type="dxa"/>
            <w:gridSpan w:val="2"/>
          </w:tcPr>
          <w:p w14:paraId="4F601714" w14:textId="0C1069A6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567" w:type="dxa"/>
          </w:tcPr>
          <w:p w14:paraId="6E735F3E" w14:textId="3FBCF718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567" w:type="dxa"/>
          </w:tcPr>
          <w:p w14:paraId="3009035A" w14:textId="7BC24307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570" w:type="dxa"/>
          </w:tcPr>
          <w:p w14:paraId="5B19BCCA" w14:textId="1E189496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567" w:type="dxa"/>
          </w:tcPr>
          <w:p w14:paraId="74357CDF" w14:textId="18FDE8A7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709" w:type="dxa"/>
          </w:tcPr>
          <w:p w14:paraId="056C878C" w14:textId="6936BE75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709" w:type="dxa"/>
          </w:tcPr>
          <w:p w14:paraId="5DA6437A" w14:textId="40788F69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708" w:type="dxa"/>
          </w:tcPr>
          <w:p w14:paraId="2F98CA7F" w14:textId="30FC6472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709" w:type="dxa"/>
          </w:tcPr>
          <w:p w14:paraId="69962D87" w14:textId="03FC5C93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709" w:type="dxa"/>
          </w:tcPr>
          <w:p w14:paraId="139D2C4D" w14:textId="5A817509" w:rsidR="002D1ED0" w:rsidRPr="005952C2" w:rsidRDefault="002D1ED0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314</w:t>
            </w:r>
          </w:p>
        </w:tc>
      </w:tr>
      <w:tr w:rsidR="00EF5DD8" w:rsidRPr="005952C2" w14:paraId="70328F84" w14:textId="77777777" w:rsidTr="00647DE3">
        <w:tc>
          <w:tcPr>
            <w:tcW w:w="4392" w:type="dxa"/>
            <w:gridSpan w:val="2"/>
          </w:tcPr>
          <w:p w14:paraId="5219C8B6" w14:textId="77777777" w:rsidR="00EF5DD8" w:rsidRPr="00EF5DD8" w:rsidRDefault="00EF5DD8" w:rsidP="00C8358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5D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570" w:type="dxa"/>
          </w:tcPr>
          <w:p w14:paraId="4235DF69" w14:textId="77777777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564" w:type="dxa"/>
            <w:gridSpan w:val="2"/>
          </w:tcPr>
          <w:p w14:paraId="3D7AD677" w14:textId="378A28B8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567" w:type="dxa"/>
          </w:tcPr>
          <w:p w14:paraId="27C88B33" w14:textId="247BD3D8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567" w:type="dxa"/>
          </w:tcPr>
          <w:p w14:paraId="77569739" w14:textId="692DCE48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570" w:type="dxa"/>
          </w:tcPr>
          <w:p w14:paraId="5390E504" w14:textId="64D26AC3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567" w:type="dxa"/>
          </w:tcPr>
          <w:p w14:paraId="3EBD74BC" w14:textId="11748A5B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709" w:type="dxa"/>
          </w:tcPr>
          <w:p w14:paraId="78AE9AD9" w14:textId="7BA9DE2E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709" w:type="dxa"/>
          </w:tcPr>
          <w:p w14:paraId="5A589594" w14:textId="14AA4579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708" w:type="dxa"/>
          </w:tcPr>
          <w:p w14:paraId="5D777336" w14:textId="4E7785E6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709" w:type="dxa"/>
          </w:tcPr>
          <w:p w14:paraId="3B77E44E" w14:textId="753C2337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709" w:type="dxa"/>
          </w:tcPr>
          <w:p w14:paraId="4A8BCC89" w14:textId="13AD9A2E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314</w:t>
            </w:r>
          </w:p>
        </w:tc>
      </w:tr>
      <w:tr w:rsidR="00EF5DD8" w:rsidRPr="005952C2" w14:paraId="20370748" w14:textId="3989FF7B" w:rsidTr="00726331">
        <w:tc>
          <w:tcPr>
            <w:tcW w:w="11341" w:type="dxa"/>
            <w:gridSpan w:val="14"/>
          </w:tcPr>
          <w:p w14:paraId="7E1AD51E" w14:textId="24AF7F12" w:rsidR="00EF5DD8" w:rsidRDefault="00EF5DD8" w:rsidP="00EF5DD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 связи с делением классов</w:t>
            </w:r>
          </w:p>
        </w:tc>
      </w:tr>
      <w:tr w:rsidR="00EF5DD8" w:rsidRPr="005952C2" w14:paraId="1E627C28" w14:textId="77777777" w:rsidTr="00647DE3">
        <w:tc>
          <w:tcPr>
            <w:tcW w:w="4392" w:type="dxa"/>
            <w:gridSpan w:val="2"/>
          </w:tcPr>
          <w:p w14:paraId="246A088B" w14:textId="439DD759" w:rsidR="00EF5DD8" w:rsidRPr="00EF5DD8" w:rsidRDefault="00EF5DD8" w:rsidP="00EF5DD8">
            <w:pPr>
              <w:rPr>
                <w:rFonts w:ascii="Times New Roman" w:eastAsia="Calibri" w:hAnsi="Times New Roman" w:cs="Times New Roman"/>
                <w:bCs/>
              </w:rPr>
            </w:pPr>
            <w:r w:rsidRPr="00EF5DD8">
              <w:rPr>
                <w:rFonts w:ascii="Times New Roman" w:eastAsia="Calibri" w:hAnsi="Times New Roman" w:cs="Times New Roman"/>
                <w:bCs/>
              </w:rPr>
              <w:t>Труд (технология)</w:t>
            </w:r>
          </w:p>
        </w:tc>
        <w:tc>
          <w:tcPr>
            <w:tcW w:w="600" w:type="dxa"/>
            <w:gridSpan w:val="2"/>
          </w:tcPr>
          <w:p w14:paraId="12D6772B" w14:textId="6A104F86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34" w:type="dxa"/>
          </w:tcPr>
          <w:p w14:paraId="48A668B7" w14:textId="0EC7B441" w:rsidR="00EF5DD8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14:paraId="330C01E2" w14:textId="1E5ADCA9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14:paraId="6EB106ED" w14:textId="1ECFF7F8" w:rsidR="00EF5DD8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70" w:type="dxa"/>
          </w:tcPr>
          <w:p w14:paraId="1863AB69" w14:textId="2B689DE4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14:paraId="42B3919E" w14:textId="677E0187" w:rsidR="00EF5DD8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14:paraId="7DE63642" w14:textId="77777777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14:paraId="03BC7658" w14:textId="77777777" w:rsidR="00EF5DD8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8" w:type="dxa"/>
          </w:tcPr>
          <w:p w14:paraId="7014C4E3" w14:textId="07F75718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14:paraId="67D23E23" w14:textId="2CF2B4ED" w:rsidR="00EF5DD8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14:paraId="07A6A05B" w14:textId="7613A3E3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EF5DD8" w:rsidRPr="005952C2" w14:paraId="65AD9DC7" w14:textId="77777777" w:rsidTr="00647DE3">
        <w:tc>
          <w:tcPr>
            <w:tcW w:w="4392" w:type="dxa"/>
            <w:gridSpan w:val="2"/>
          </w:tcPr>
          <w:p w14:paraId="3BF2473F" w14:textId="474A243B" w:rsidR="00EF5DD8" w:rsidRPr="005952C2" w:rsidRDefault="00EF5DD8" w:rsidP="00EF5DD8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недельная нагрузка</w:t>
            </w:r>
          </w:p>
        </w:tc>
        <w:tc>
          <w:tcPr>
            <w:tcW w:w="600" w:type="dxa"/>
            <w:gridSpan w:val="2"/>
          </w:tcPr>
          <w:p w14:paraId="58A406BD" w14:textId="3BD2428F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534" w:type="dxa"/>
          </w:tcPr>
          <w:p w14:paraId="27A36C1C" w14:textId="7E23E91D" w:rsidR="00EF5DD8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567" w:type="dxa"/>
          </w:tcPr>
          <w:p w14:paraId="437733C8" w14:textId="688C0418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567" w:type="dxa"/>
          </w:tcPr>
          <w:p w14:paraId="4F0A4FAE" w14:textId="546BD0C8" w:rsidR="00EF5DD8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570" w:type="dxa"/>
          </w:tcPr>
          <w:p w14:paraId="599F9FC0" w14:textId="6641519C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567" w:type="dxa"/>
          </w:tcPr>
          <w:p w14:paraId="5BC064E9" w14:textId="49E9B387" w:rsidR="00EF5DD8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709" w:type="dxa"/>
          </w:tcPr>
          <w:p w14:paraId="7EEC2884" w14:textId="7E3CB9DB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709" w:type="dxa"/>
          </w:tcPr>
          <w:p w14:paraId="44DB430B" w14:textId="408D3ECB" w:rsidR="00EF5DD8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708" w:type="dxa"/>
          </w:tcPr>
          <w:p w14:paraId="2AA7D6D6" w14:textId="005B0799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33,5</w:t>
            </w:r>
          </w:p>
        </w:tc>
        <w:tc>
          <w:tcPr>
            <w:tcW w:w="709" w:type="dxa"/>
          </w:tcPr>
          <w:p w14:paraId="03E9A16B" w14:textId="578B8D09" w:rsidR="00EF5DD8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33,5</w:t>
            </w:r>
          </w:p>
        </w:tc>
        <w:tc>
          <w:tcPr>
            <w:tcW w:w="709" w:type="dxa"/>
          </w:tcPr>
          <w:p w14:paraId="34E238E6" w14:textId="5A5389E0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323</w:t>
            </w:r>
          </w:p>
        </w:tc>
      </w:tr>
      <w:tr w:rsidR="00EF5DD8" w:rsidRPr="005952C2" w14:paraId="60D2AD5E" w14:textId="77777777" w:rsidTr="00647DE3">
        <w:tc>
          <w:tcPr>
            <w:tcW w:w="4392" w:type="dxa"/>
            <w:gridSpan w:val="2"/>
          </w:tcPr>
          <w:p w14:paraId="5EB89C6F" w14:textId="77777777" w:rsidR="00EF5DD8" w:rsidRPr="005952C2" w:rsidRDefault="00EF5DD8" w:rsidP="00C8358A">
            <w:pPr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600" w:type="dxa"/>
            <w:gridSpan w:val="2"/>
          </w:tcPr>
          <w:p w14:paraId="6B56344D" w14:textId="77777777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534" w:type="dxa"/>
          </w:tcPr>
          <w:p w14:paraId="49499C79" w14:textId="5D593672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567" w:type="dxa"/>
          </w:tcPr>
          <w:p w14:paraId="65214FFA" w14:textId="51B28949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567" w:type="dxa"/>
          </w:tcPr>
          <w:p w14:paraId="6DBFCFC5" w14:textId="58CCC31C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570" w:type="dxa"/>
          </w:tcPr>
          <w:p w14:paraId="4A061A23" w14:textId="4FF4647C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567" w:type="dxa"/>
          </w:tcPr>
          <w:p w14:paraId="45D35185" w14:textId="5DBC4DFB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14:paraId="67259544" w14:textId="702E933C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14:paraId="2EA2E3DF" w14:textId="0A84EA71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708" w:type="dxa"/>
          </w:tcPr>
          <w:p w14:paraId="27DC48C4" w14:textId="136F447B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14:paraId="662F4A31" w14:textId="54D7D7A9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14:paraId="48E052BB" w14:textId="77795A37" w:rsidR="00EF5DD8" w:rsidRPr="005952C2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5DD8" w:rsidRPr="005952C2" w14:paraId="230A901E" w14:textId="77777777" w:rsidTr="00647DE3">
        <w:tc>
          <w:tcPr>
            <w:tcW w:w="4392" w:type="dxa"/>
            <w:gridSpan w:val="2"/>
          </w:tcPr>
          <w:p w14:paraId="0D51DC66" w14:textId="77777777" w:rsidR="00EF5DD8" w:rsidRPr="005952C2" w:rsidRDefault="00EF5DD8" w:rsidP="00C8358A">
            <w:pPr>
              <w:rPr>
                <w:rFonts w:ascii="Times New Roman" w:eastAsia="Calibri" w:hAnsi="Times New Roman" w:cs="Times New Roman"/>
                <w:b/>
              </w:rPr>
            </w:pPr>
            <w:r w:rsidRPr="005952C2">
              <w:rPr>
                <w:rFonts w:ascii="Times New Roman" w:eastAsia="Calibri" w:hAnsi="Times New Roman" w:cs="Times New Roman"/>
                <w:b/>
              </w:rPr>
              <w:t>Всего часов в год</w:t>
            </w:r>
          </w:p>
        </w:tc>
        <w:tc>
          <w:tcPr>
            <w:tcW w:w="600" w:type="dxa"/>
            <w:gridSpan w:val="2"/>
          </w:tcPr>
          <w:p w14:paraId="1880E217" w14:textId="708C6A15" w:rsidR="00EF5DD8" w:rsidRPr="00647DE3" w:rsidRDefault="00647DE3" w:rsidP="00C8358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1054</w:t>
            </w:r>
          </w:p>
        </w:tc>
        <w:tc>
          <w:tcPr>
            <w:tcW w:w="534" w:type="dxa"/>
          </w:tcPr>
          <w:p w14:paraId="4B961FF2" w14:textId="5765E6A5" w:rsidR="00EF5DD8" w:rsidRPr="00647DE3" w:rsidRDefault="00647DE3" w:rsidP="00647DE3">
            <w:pPr>
              <w:ind w:left="-2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1054</w:t>
            </w:r>
          </w:p>
        </w:tc>
        <w:tc>
          <w:tcPr>
            <w:tcW w:w="567" w:type="dxa"/>
          </w:tcPr>
          <w:p w14:paraId="236E4634" w14:textId="01286D08" w:rsidR="00EF5DD8" w:rsidRPr="00647DE3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47D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  <w:r w:rsidR="00647D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14:paraId="01F24D74" w14:textId="607572C8" w:rsidR="00EF5DD8" w:rsidRPr="00647DE3" w:rsidRDefault="00647DE3" w:rsidP="00C8358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1054</w:t>
            </w:r>
          </w:p>
        </w:tc>
        <w:tc>
          <w:tcPr>
            <w:tcW w:w="570" w:type="dxa"/>
          </w:tcPr>
          <w:p w14:paraId="5887F50F" w14:textId="48051E9A" w:rsidR="00EF5DD8" w:rsidRPr="00647DE3" w:rsidRDefault="00647DE3" w:rsidP="00C8358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1122</w:t>
            </w:r>
          </w:p>
        </w:tc>
        <w:tc>
          <w:tcPr>
            <w:tcW w:w="567" w:type="dxa"/>
          </w:tcPr>
          <w:p w14:paraId="7FDAFFFD" w14:textId="5681CC9C" w:rsidR="00EF5DD8" w:rsidRPr="00647DE3" w:rsidRDefault="00647DE3" w:rsidP="00C8358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1122</w:t>
            </w:r>
          </w:p>
        </w:tc>
        <w:tc>
          <w:tcPr>
            <w:tcW w:w="709" w:type="dxa"/>
          </w:tcPr>
          <w:p w14:paraId="72D114D1" w14:textId="650159B2" w:rsidR="00EF5DD8" w:rsidRPr="00647DE3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47D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1122</w:t>
            </w:r>
          </w:p>
        </w:tc>
        <w:tc>
          <w:tcPr>
            <w:tcW w:w="709" w:type="dxa"/>
          </w:tcPr>
          <w:p w14:paraId="15B7AA0F" w14:textId="0AA605D7" w:rsidR="00EF5DD8" w:rsidRPr="00647DE3" w:rsidRDefault="00647DE3" w:rsidP="00C8358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1122</w:t>
            </w:r>
          </w:p>
        </w:tc>
        <w:tc>
          <w:tcPr>
            <w:tcW w:w="708" w:type="dxa"/>
          </w:tcPr>
          <w:p w14:paraId="5A1883FF" w14:textId="7D6BD0E1" w:rsidR="00EF5DD8" w:rsidRPr="00647DE3" w:rsidRDefault="00EF5DD8" w:rsidP="00C8358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47D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  <w:r w:rsidR="00647D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14:paraId="4FCE6650" w14:textId="1562B7F7" w:rsidR="00EF5DD8" w:rsidRPr="00647DE3" w:rsidRDefault="00647DE3" w:rsidP="00C8358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1139</w:t>
            </w:r>
          </w:p>
        </w:tc>
        <w:tc>
          <w:tcPr>
            <w:tcW w:w="709" w:type="dxa"/>
          </w:tcPr>
          <w:p w14:paraId="798CA107" w14:textId="3F84571A" w:rsidR="00EF5DD8" w:rsidRPr="00647DE3" w:rsidRDefault="000A01A9" w:rsidP="00C8358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10982</w:t>
            </w:r>
          </w:p>
        </w:tc>
      </w:tr>
      <w:tr w:rsidR="00647DE3" w:rsidRPr="005952C2" w14:paraId="5D4A45CD" w14:textId="77777777" w:rsidTr="00647DE3">
        <w:tc>
          <w:tcPr>
            <w:tcW w:w="4392" w:type="dxa"/>
            <w:gridSpan w:val="2"/>
          </w:tcPr>
          <w:p w14:paraId="3E3F6845" w14:textId="77AB95FF" w:rsidR="00647DE3" w:rsidRPr="005952C2" w:rsidRDefault="00647DE3" w:rsidP="00647DE3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к оплате</w:t>
            </w:r>
          </w:p>
        </w:tc>
        <w:tc>
          <w:tcPr>
            <w:tcW w:w="600" w:type="dxa"/>
            <w:gridSpan w:val="2"/>
          </w:tcPr>
          <w:p w14:paraId="21900007" w14:textId="64CA5191" w:rsidR="00647DE3" w:rsidRPr="00647DE3" w:rsidRDefault="00647DE3" w:rsidP="00647DE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534" w:type="dxa"/>
          </w:tcPr>
          <w:p w14:paraId="2C5DC1AB" w14:textId="40A8148C" w:rsidR="00647DE3" w:rsidRPr="00647DE3" w:rsidRDefault="00647DE3" w:rsidP="00647DE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567" w:type="dxa"/>
          </w:tcPr>
          <w:p w14:paraId="23DB8EA5" w14:textId="0B2915C8" w:rsidR="00647DE3" w:rsidRPr="00647DE3" w:rsidRDefault="00647DE3" w:rsidP="00647DE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567" w:type="dxa"/>
          </w:tcPr>
          <w:p w14:paraId="38FC1B65" w14:textId="423541BE" w:rsidR="00647DE3" w:rsidRPr="00647DE3" w:rsidRDefault="00647DE3" w:rsidP="00647DE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570" w:type="dxa"/>
          </w:tcPr>
          <w:p w14:paraId="3AB3C829" w14:textId="1027F6AF" w:rsidR="00647DE3" w:rsidRPr="00647DE3" w:rsidRDefault="00647DE3" w:rsidP="00647DE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567" w:type="dxa"/>
          </w:tcPr>
          <w:p w14:paraId="1E1297E6" w14:textId="682F5730" w:rsidR="00647DE3" w:rsidRPr="00647DE3" w:rsidRDefault="00647DE3" w:rsidP="00647DE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709" w:type="dxa"/>
          </w:tcPr>
          <w:p w14:paraId="4A5A2593" w14:textId="7B30AE71" w:rsidR="00647DE3" w:rsidRPr="00647DE3" w:rsidRDefault="00647DE3" w:rsidP="00647DE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709" w:type="dxa"/>
          </w:tcPr>
          <w:p w14:paraId="7F605C21" w14:textId="15A1155F" w:rsidR="00647DE3" w:rsidRPr="00647DE3" w:rsidRDefault="00647DE3" w:rsidP="00647DE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708" w:type="dxa"/>
          </w:tcPr>
          <w:p w14:paraId="2EBB5520" w14:textId="5FBD9BC7" w:rsidR="00647DE3" w:rsidRPr="00647DE3" w:rsidRDefault="00647DE3" w:rsidP="00647DE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</w:rPr>
              <w:t>33,5</w:t>
            </w:r>
          </w:p>
        </w:tc>
        <w:tc>
          <w:tcPr>
            <w:tcW w:w="709" w:type="dxa"/>
          </w:tcPr>
          <w:p w14:paraId="63BD7F45" w14:textId="080DF8F6" w:rsidR="00647DE3" w:rsidRPr="00647DE3" w:rsidRDefault="00647DE3" w:rsidP="00647DE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</w:rPr>
              <w:t>33,5</w:t>
            </w:r>
          </w:p>
        </w:tc>
        <w:tc>
          <w:tcPr>
            <w:tcW w:w="709" w:type="dxa"/>
          </w:tcPr>
          <w:p w14:paraId="77C86151" w14:textId="1B14BCC7" w:rsidR="00647DE3" w:rsidRPr="00647DE3" w:rsidRDefault="00647DE3" w:rsidP="00647DE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</w:rPr>
              <w:t>323</w:t>
            </w:r>
          </w:p>
        </w:tc>
      </w:tr>
    </w:tbl>
    <w:p w14:paraId="603FB910" w14:textId="57F422F6" w:rsidR="008B166B" w:rsidRDefault="008B166B" w:rsidP="00AA5A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E0EF5" w14:textId="06C0B3CF" w:rsidR="00A31269" w:rsidRDefault="00A31269" w:rsidP="00AA5A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EC7C5" w14:textId="1702938E" w:rsidR="00A31269" w:rsidRDefault="00A31269" w:rsidP="00AA5A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49095" w14:textId="77777777" w:rsidR="00176DCD" w:rsidRDefault="00176DCD"/>
    <w:sectPr w:rsidR="00176DCD" w:rsidSect="009E2423">
      <w:pgSz w:w="11906" w:h="16838"/>
      <w:pgMar w:top="709" w:right="707" w:bottom="39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2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A78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84A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1543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DD"/>
    <w:rsid w:val="0002623F"/>
    <w:rsid w:val="000A01A9"/>
    <w:rsid w:val="000E79E7"/>
    <w:rsid w:val="00176DCD"/>
    <w:rsid w:val="0026179C"/>
    <w:rsid w:val="002D1ED0"/>
    <w:rsid w:val="003E233E"/>
    <w:rsid w:val="003F447C"/>
    <w:rsid w:val="00404CD4"/>
    <w:rsid w:val="004A1132"/>
    <w:rsid w:val="004A2A3E"/>
    <w:rsid w:val="00557C3D"/>
    <w:rsid w:val="005C3DFA"/>
    <w:rsid w:val="00632003"/>
    <w:rsid w:val="00634AC3"/>
    <w:rsid w:val="00647DE3"/>
    <w:rsid w:val="006C4CD4"/>
    <w:rsid w:val="006E3691"/>
    <w:rsid w:val="007649DF"/>
    <w:rsid w:val="007C2DC9"/>
    <w:rsid w:val="0082094C"/>
    <w:rsid w:val="00832DC5"/>
    <w:rsid w:val="008B166B"/>
    <w:rsid w:val="008C322E"/>
    <w:rsid w:val="0090023A"/>
    <w:rsid w:val="00926897"/>
    <w:rsid w:val="009E2423"/>
    <w:rsid w:val="009F4533"/>
    <w:rsid w:val="00A31269"/>
    <w:rsid w:val="00AA5ADD"/>
    <w:rsid w:val="00B4754F"/>
    <w:rsid w:val="00B7447A"/>
    <w:rsid w:val="00C04431"/>
    <w:rsid w:val="00C8358A"/>
    <w:rsid w:val="00D25FD0"/>
    <w:rsid w:val="00D3350A"/>
    <w:rsid w:val="00DB02A0"/>
    <w:rsid w:val="00DB5B7A"/>
    <w:rsid w:val="00EF5DD8"/>
    <w:rsid w:val="00F14D36"/>
    <w:rsid w:val="00F2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5752"/>
  <w15:chartTrackingRefBased/>
  <w15:docId w15:val="{88DDA482-B72E-4D1D-B38F-22307B46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1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Kab-22</dc:creator>
  <cp:keywords/>
  <dc:description/>
  <cp:lastModifiedBy>Admin</cp:lastModifiedBy>
  <cp:revision>24</cp:revision>
  <cp:lastPrinted>2025-07-02T11:24:00Z</cp:lastPrinted>
  <dcterms:created xsi:type="dcterms:W3CDTF">2024-09-01T08:46:00Z</dcterms:created>
  <dcterms:modified xsi:type="dcterms:W3CDTF">2025-07-02T11:25:00Z</dcterms:modified>
</cp:coreProperties>
</file>