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0A0C" w14:textId="7218380C" w:rsidR="00BC25B7" w:rsidRDefault="007B7069" w:rsidP="007B7069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lang w:val="ru-RU"/>
        </w:rPr>
      </w:pPr>
      <w:bookmarkStart w:id="0" w:name="block-39790612"/>
      <w:r>
        <w:rPr>
          <w:noProof/>
        </w:rPr>
        <w:drawing>
          <wp:inline distT="0" distB="0" distL="0" distR="0" wp14:anchorId="6D5B535A" wp14:editId="4E21BF95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2C0E" w14:textId="6145ED20" w:rsidR="007B7069" w:rsidRDefault="007B7069" w:rsidP="007B7069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lang w:val="ru-RU"/>
        </w:rPr>
      </w:pPr>
    </w:p>
    <w:p w14:paraId="52A6CEDF" w14:textId="77777777" w:rsidR="007B7069" w:rsidRPr="00237D02" w:rsidRDefault="007B7069" w:rsidP="007B7069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lang w:val="ru-RU"/>
        </w:rPr>
      </w:pPr>
    </w:p>
    <w:p w14:paraId="044F55B1" w14:textId="77777777" w:rsidR="00BC25B7" w:rsidRPr="00237D02" w:rsidRDefault="00BC25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C19AFE2" w14:textId="77777777" w:rsidR="007B7069" w:rsidRDefault="007B70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9790618"/>
      <w:bookmarkEnd w:id="0"/>
    </w:p>
    <w:p w14:paraId="729706EB" w14:textId="21AB84FD" w:rsidR="00BC25B7" w:rsidRPr="007B7069" w:rsidRDefault="00B37C0C" w:rsidP="007B706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6F1583D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3D2E12C" w14:textId="77777777" w:rsidR="00BC25B7" w:rsidRPr="007B7069" w:rsidRDefault="00B37C0C" w:rsidP="007B7069">
      <w:pPr>
        <w:spacing w:after="0" w:line="240" w:lineRule="auto"/>
        <w:ind w:left="120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14:paraId="6F9EB54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B7069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69CF13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DDF444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94ACAC2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14:paraId="0551371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14:paraId="17BB3331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03A79D5F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04CEC53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2130970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F5DED00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159CE45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D4B32E4" w14:textId="77777777" w:rsidR="00BC25B7" w:rsidRPr="007B7069" w:rsidRDefault="00B37C0C" w:rsidP="007B70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8EC1830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468CE97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14:paraId="04C2C01D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3E50D29B" w14:textId="77777777" w:rsidR="00BC25B7" w:rsidRPr="007B7069" w:rsidRDefault="00BC25B7" w:rsidP="007B7069">
      <w:pPr>
        <w:spacing w:line="240" w:lineRule="auto"/>
        <w:rPr>
          <w:sz w:val="24"/>
          <w:szCs w:val="24"/>
          <w:lang w:val="ru-RU"/>
        </w:rPr>
        <w:sectPr w:rsidR="00BC25B7" w:rsidRPr="007B7069" w:rsidSect="007B7069">
          <w:pgSz w:w="11906" w:h="16383"/>
          <w:pgMar w:top="709" w:right="850" w:bottom="1134" w:left="851" w:header="720" w:footer="720" w:gutter="0"/>
          <w:cols w:space="720"/>
        </w:sectPr>
      </w:pPr>
    </w:p>
    <w:p w14:paraId="3DAC5562" w14:textId="77777777" w:rsidR="00BC25B7" w:rsidRPr="007B7069" w:rsidRDefault="00B37C0C" w:rsidP="007B706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block-39790613"/>
      <w:bookmarkEnd w:id="1"/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754589C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9D82181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342C078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14:paraId="182A722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2F6947E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74F7988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9A303F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5DDC69C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14:paraId="6BD20C7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74344A8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51B0FA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4A345CF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14:paraId="55DEA39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14:paraId="5937362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3625E6B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14:paraId="670FCA5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63D1AA9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7B7069">
        <w:rPr>
          <w:rFonts w:ascii="Times New Roman" w:hAnsi="Times New Roman"/>
          <w:color w:val="000000"/>
          <w:sz w:val="24"/>
          <w:szCs w:val="24"/>
        </w:rPr>
        <w:t>XXI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14:paraId="7D89636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14:paraId="1AB7416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035413D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4B8AAECC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26093B7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9C0FCB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14:paraId="2BACB36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1B6B60F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0173C8D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14:paraId="51EB885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53D93A1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14:paraId="4F97095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14:paraId="704DCE7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73F62A6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45C5B1C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C41B24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14:paraId="0F60195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4B9F60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1D1F497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451868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6A313B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4938BE3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20E6BA5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4E87A4CC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4CA165A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BEF96F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14:paraId="317FBFF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0CF4947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14:paraId="1DF161D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50444F0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14:paraId="6799718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14:paraId="04A6012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6F87AB6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2C6A37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14:paraId="597B115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6154CDA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14:paraId="0D638A5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EBE13C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1D0A792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35D703F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14:paraId="14C108E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4C7F79C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Наука. Естественные и социально-гуманитарные науки. Роль науки в развитии общества.</w:t>
      </w:r>
    </w:p>
    <w:p w14:paraId="516EDA4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24B87E4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14:paraId="54D060C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591C771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14:paraId="3412C42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D7C13BE" w14:textId="77777777" w:rsidR="007B7069" w:rsidRDefault="007B7069" w:rsidP="007B706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EFB77C9" w14:textId="4EC09760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02F4AA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14:paraId="514F294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64EF6F5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50905C8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14:paraId="4D3AE97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14:paraId="681BFB3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14:paraId="148207B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5B6DAB1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14:paraId="1948E45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1C6C17A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79D315E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14:paraId="31FD769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63BBA05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14:paraId="30027AB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6A2A0A1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14:paraId="69D288E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14:paraId="4CDB9AC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14:paraId="1FCDA45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14:paraId="2F26E54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14:paraId="0237248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187FE31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7D37EA1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14:paraId="651C1AB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14:paraId="0239DEB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0120B14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14:paraId="5E3C974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5584640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14:paraId="52FDC36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14:paraId="6C3DE0A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1CDFE37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54256D9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14:paraId="3AEA509D" w14:textId="77777777" w:rsidR="00BC25B7" w:rsidRPr="007B7069" w:rsidRDefault="00BC25B7" w:rsidP="007B7069">
      <w:pPr>
        <w:spacing w:line="240" w:lineRule="auto"/>
        <w:rPr>
          <w:sz w:val="24"/>
          <w:szCs w:val="24"/>
          <w:lang w:val="ru-RU"/>
        </w:rPr>
        <w:sectPr w:rsidR="00BC25B7" w:rsidRPr="007B7069" w:rsidSect="007B7069">
          <w:pgSz w:w="11906" w:h="16383"/>
          <w:pgMar w:top="568" w:right="850" w:bottom="1134" w:left="851" w:header="720" w:footer="720" w:gutter="0"/>
          <w:cols w:space="720"/>
        </w:sectPr>
      </w:pPr>
    </w:p>
    <w:p w14:paraId="4A235C32" w14:textId="77777777" w:rsidR="00BC25B7" w:rsidRPr="007B7069" w:rsidRDefault="00B37C0C" w:rsidP="007B706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39790617"/>
      <w:bookmarkEnd w:id="2"/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994B6BE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93362E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366F80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04563B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10FD248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00D8AE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296514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2BB9D63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135B83E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14:paraId="38E0D85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24D75E4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75480B1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67DDD6D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8777D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C0CE0A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5140C7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14:paraId="5D2EECD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C42175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3E85D612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F72416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4D434C6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9D7ED2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BB1DF2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51CB1A9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7C8B00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916092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D6B27A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2DD8B8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83FCEE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понятиями), а также оперировать терминами и представлениями в области концепции устойчивого развития;</w:t>
      </w:r>
    </w:p>
    <w:p w14:paraId="72F0771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14:paraId="0E156FA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769C38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719F9CD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5C19D0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FB26E8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14:paraId="2B4758C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B26CB5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14:paraId="4A54007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3A33EE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8B21EE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64587A1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31503C5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14:paraId="6E279EB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0176E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3C39D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1183BB7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05BC42E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25E5DC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93FBD8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D5677F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944018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0FA5C6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FB87BA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36D203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C78F1A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6DC2AF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7690EE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14:paraId="346D627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36817D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эффективно запоминать и систематизировать информацию.</w:t>
      </w:r>
    </w:p>
    <w:p w14:paraId="2B67345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14:paraId="314FA34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5736D08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6CEB8630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2287DEE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17EA99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33DF59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B0401A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3C0C61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14:paraId="757CC13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E0D38C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C48871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573FBF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D95EE9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BEF427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4D4C13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106395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14:paraId="76D2CC4B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FF4459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291EA4D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17A7D1E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C2BA0E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0C84A35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2ED3A50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14:paraId="086DD15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14:paraId="7805808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0620872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8EE6B7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D9C9A5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BD95EE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3D1AD4A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495DEE5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338DD60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3598504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7C50D18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14:paraId="43840C0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3BCE417C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72B2FCD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14:paraId="579A0F2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4C435528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14:paraId="4E26B62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3E26A8BF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C24722A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D3C99BC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8E2B177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85D75C7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14:paraId="047BF7B6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22DABF3C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3CE72A87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B574CB2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14:paraId="2F25FF5D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FC25D30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3E7DE270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E64C105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7A4DD0F4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16560F76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7E9BEE37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3F0EB7B4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32AA5AD2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C6AE961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3C8805D4" w14:textId="77777777" w:rsidR="00BC25B7" w:rsidRPr="007B7069" w:rsidRDefault="00B37C0C" w:rsidP="007B70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9547CD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котором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мы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живём</w:t>
      </w:r>
      <w:proofErr w:type="spellEnd"/>
    </w:p>
    <w:p w14:paraId="49453FDB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00AF9DE9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C49B5F4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62D64854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14:paraId="51A1991A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3F7B6B70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7CD57E3A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25586F68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CB6B7D5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18B7320F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47082E75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1FEB2382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1ABE0660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070743AE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3CBC2388" w14:textId="77777777" w:rsidR="00BC25B7" w:rsidRPr="007B7069" w:rsidRDefault="00B37C0C" w:rsidP="007B706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8ABF086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7370F89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8DBFA2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14:paraId="2A1913A5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1F137A7C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494E9CD8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67E3F457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14:paraId="2F21A0B2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14:paraId="381EA681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14:paraId="0AE6748A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14:paraId="46118529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292E441F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6EF82503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40B0D66E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5B1F1AFE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535B64BA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14:paraId="74342755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14:paraId="0FD5DA13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1A1BB77D" w14:textId="77777777" w:rsidR="00BC25B7" w:rsidRPr="007B7069" w:rsidRDefault="00B37C0C" w:rsidP="007B706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45AECCF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как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участник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правовых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14:paraId="1F3B9618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4BF9E8D7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характеризовать </w:t>
      </w:r>
      <w:proofErr w:type="gramStart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proofErr w:type="gramEnd"/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4D665CF1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6B086569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3C276182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4DD49583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6F78A1E5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01E7D032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352AC756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452DF86C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0FA03156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0F916B84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8D64E11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307DB4F9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1948348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197D3E4B" w14:textId="77777777" w:rsidR="00BC25B7" w:rsidRPr="007B7069" w:rsidRDefault="00B37C0C" w:rsidP="007B70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74CB949E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Основы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российского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права</w:t>
      </w:r>
      <w:proofErr w:type="spellEnd"/>
    </w:p>
    <w:p w14:paraId="41115547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51016394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3D55F5FD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25CAC0DB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6E555225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5A3D454F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7B98C8E1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F5F5022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7691ED82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5751872A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6DBB48AC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4DFD656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5A2E71CA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42D03656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48C166EB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3E9631DE" w14:textId="77777777" w:rsidR="00BC25B7" w:rsidRPr="007B7069" w:rsidRDefault="00B37C0C" w:rsidP="007B706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303EC17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884EB0C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3A3FEAA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14:paraId="656D95B3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814DAFB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32198B1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0AEB790C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68F846D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способы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хозяйствования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4AD7EC84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58995027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0CA4DDF5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2BE3C829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C82A3A9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1ACD7146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567F4CF7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6CB884F5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7DD1940D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6C29AA09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156D0A17" w14:textId="77777777" w:rsidR="00BC25B7" w:rsidRPr="007B7069" w:rsidRDefault="00B37C0C" w:rsidP="007B706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1328E0B6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культуры</w:t>
      </w:r>
      <w:proofErr w:type="spellEnd"/>
    </w:p>
    <w:p w14:paraId="22415D1E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409E07D0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99E8E15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22BD751A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14:paraId="59422622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14:paraId="59BDCF53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61C78F59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14:paraId="3FD32E43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23A28D85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E1BDE3E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E29A977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1F573C3C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0AE82F7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14:paraId="71E32E45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337306AD" w14:textId="77777777" w:rsidR="00BC25B7" w:rsidRPr="007B7069" w:rsidRDefault="00B37C0C" w:rsidP="007B70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5ED3ED31" w14:textId="77777777" w:rsidR="00BC25B7" w:rsidRPr="007B7069" w:rsidRDefault="00BC25B7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33F628C" w14:textId="77777777" w:rsidR="00BC25B7" w:rsidRPr="007B7069" w:rsidRDefault="00B37C0C" w:rsidP="007B706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6ABB2EC3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14:paraId="29FDD87E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A671199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2F1ADA6C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343A31C9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3794A99D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5D3BAB59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552961D4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2F9ADC75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63083132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4C5429F3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3DA2080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721DA471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63A6A00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3A017205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647FF292" w14:textId="77777777" w:rsidR="00BC25B7" w:rsidRPr="007B7069" w:rsidRDefault="00B37C0C" w:rsidP="007B706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1B89B331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Гражданин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государство</w:t>
      </w:r>
      <w:proofErr w:type="spellEnd"/>
    </w:p>
    <w:p w14:paraId="0CAC24B6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43091FA7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501012B9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3AB20DF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2718C070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B9B4FB7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04E272E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2141C164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72A4DD36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39C75030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2E5C06BF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1B7BA7E7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71E50C93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7B20646D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24B9A1B6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007D7D31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69386B82" w14:textId="77777777" w:rsidR="00BC25B7" w:rsidRPr="007B7069" w:rsidRDefault="00B37C0C" w:rsidP="007B70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4814899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системе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социальных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14:paraId="5ECAE9E0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297B1D7A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7326A8C2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2D2519B5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14:paraId="0357F8B8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color w:val="000000"/>
          <w:sz w:val="24"/>
          <w:szCs w:val="24"/>
        </w:rPr>
        <w:t>мобильности</w:t>
      </w:r>
      <w:proofErr w:type="spellEnd"/>
      <w:r w:rsidRPr="007B7069">
        <w:rPr>
          <w:rFonts w:ascii="Times New Roman" w:hAnsi="Times New Roman"/>
          <w:color w:val="000000"/>
          <w:sz w:val="24"/>
          <w:szCs w:val="24"/>
        </w:rPr>
        <w:t>;</w:t>
      </w:r>
    </w:p>
    <w:p w14:paraId="60ED54A7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0BD57226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1688C95D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18A1B90C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0F44C70C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5C94C7FD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52C90A54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059E150E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1C9A7A14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6D4A0962" w14:textId="77777777" w:rsidR="00BC25B7" w:rsidRPr="007B7069" w:rsidRDefault="00B37C0C" w:rsidP="007B706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4C56F6AD" w14:textId="77777777" w:rsidR="00BC25B7" w:rsidRPr="007B7069" w:rsidRDefault="00B37C0C" w:rsidP="007B7069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современном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изменяющемся</w:t>
      </w:r>
      <w:proofErr w:type="spellEnd"/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B7069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</w:p>
    <w:p w14:paraId="3F423146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14:paraId="69692FE1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035EC8B2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6646151A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14:paraId="29A46861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14:paraId="2345143A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2C25B762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3DF8FAED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13BF2526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2700EE7C" w14:textId="77777777" w:rsidR="00BC25B7" w:rsidRPr="007B7069" w:rsidRDefault="00B37C0C" w:rsidP="007B706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069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69C9D00E" w14:textId="77777777" w:rsidR="00BC25B7" w:rsidRPr="007B7069" w:rsidRDefault="00BC25B7" w:rsidP="007B7069">
      <w:pPr>
        <w:spacing w:line="240" w:lineRule="auto"/>
        <w:rPr>
          <w:sz w:val="24"/>
          <w:szCs w:val="24"/>
          <w:lang w:val="ru-RU"/>
        </w:rPr>
        <w:sectPr w:rsidR="00BC25B7" w:rsidRPr="007B7069" w:rsidSect="007B7069">
          <w:pgSz w:w="11906" w:h="16383"/>
          <w:pgMar w:top="709" w:right="850" w:bottom="709" w:left="851" w:header="720" w:footer="720" w:gutter="0"/>
          <w:cols w:space="720"/>
        </w:sectPr>
      </w:pPr>
    </w:p>
    <w:p w14:paraId="7E3F8E16" w14:textId="35D2D572" w:rsidR="00BC25B7" w:rsidRPr="007B7069" w:rsidRDefault="00B37C0C" w:rsidP="007B7069">
      <w:pPr>
        <w:spacing w:after="0" w:line="240" w:lineRule="auto"/>
        <w:ind w:left="120"/>
        <w:jc w:val="center"/>
        <w:rPr>
          <w:sz w:val="24"/>
          <w:szCs w:val="24"/>
        </w:rPr>
      </w:pPr>
      <w:bookmarkStart w:id="4" w:name="block-39790614"/>
      <w:bookmarkEnd w:id="3"/>
      <w:r w:rsidRPr="007B706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73ADC7F" w14:textId="77777777" w:rsidR="00BC25B7" w:rsidRPr="007B7069" w:rsidRDefault="00B37C0C" w:rsidP="007B7069">
      <w:pPr>
        <w:spacing w:after="0" w:line="240" w:lineRule="auto"/>
        <w:ind w:left="120"/>
        <w:rPr>
          <w:sz w:val="24"/>
          <w:szCs w:val="24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63"/>
      </w:tblGrid>
      <w:tr w:rsidR="00BC25B7" w:rsidRPr="007B7069" w14:paraId="49CAAA2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9F3B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78804F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F510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3577AE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D0FC6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F64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FF9381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25B7" w:rsidRPr="007B7069" w14:paraId="4DDC3C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EA8C1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CE75B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D44F9E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FF5E20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CAE9E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7B7165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BA17E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345F53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9BB88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485C8D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9A5D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BC25B7" w:rsidRPr="00210DB7" w14:paraId="615E5C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A140FB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6AF2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BA606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2401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30996E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ACED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2C7454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0AF7AF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CCFDD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3185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38B4E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80640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A01D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555472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EA725F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32666E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903B1D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8A75E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79A73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0388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541A4B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C0FB98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80C36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малой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D4D6F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48142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3911A0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606A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7B7069" w14:paraId="20BE1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2198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2907D7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E6964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06C1D0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DDC1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BC25B7" w:rsidRPr="00210DB7" w14:paraId="66DF0B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750066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9D296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4A919C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C10029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3013B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711FD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44BB4E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D517D0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F339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6B2E6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E0EE20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1C3C5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445D4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122BB5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AE19B8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1D8F3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0D30D7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17707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4330B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0DD6E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22F410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F0282F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42650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2B4C4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19641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2146E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90A1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383A0C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2364C6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DB5E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974A2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05D7ED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39535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E61C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210DB7" w14:paraId="7F9055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F2D280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82476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F9F828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B20A25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3C11C5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294B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7B7069" w14:paraId="24EE0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D7C7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3CE016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D7352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6C45B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BB73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CFBE8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CDE257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71099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97B2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C25B7" w:rsidRPr="007B7069" w14:paraId="659F7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3FFA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9460B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4E662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B0D53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F33B5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10FBBAC" w14:textId="77777777" w:rsidR="00BC25B7" w:rsidRPr="007B7069" w:rsidRDefault="00BC25B7" w:rsidP="007B7069">
      <w:pPr>
        <w:spacing w:line="240" w:lineRule="auto"/>
        <w:rPr>
          <w:sz w:val="24"/>
          <w:szCs w:val="24"/>
        </w:rPr>
        <w:sectPr w:rsidR="00BC25B7" w:rsidRPr="007B7069" w:rsidSect="007B7069">
          <w:pgSz w:w="16383" w:h="11906" w:orient="landscape"/>
          <w:pgMar w:top="709" w:right="850" w:bottom="1134" w:left="851" w:header="720" w:footer="720" w:gutter="0"/>
          <w:cols w:space="720"/>
        </w:sectPr>
      </w:pPr>
    </w:p>
    <w:p w14:paraId="439F8402" w14:textId="77777777" w:rsidR="00BC25B7" w:rsidRPr="007B7069" w:rsidRDefault="00B37C0C" w:rsidP="007B7069">
      <w:pPr>
        <w:spacing w:after="0" w:line="240" w:lineRule="auto"/>
        <w:ind w:left="120"/>
        <w:rPr>
          <w:sz w:val="24"/>
          <w:szCs w:val="24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50"/>
      </w:tblGrid>
      <w:tr w:rsidR="00BC25B7" w:rsidRPr="007B7069" w14:paraId="06AAADFE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8285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50E68D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9919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43ADBD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D21F8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D201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856CC5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25B7" w:rsidRPr="007B7069" w14:paraId="162328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19661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2EE6A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9136E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F4AA1E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2F051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E2DBB6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13A0D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0F56FD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908CC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0B7DB7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C8E5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Социальные ценности и нормы</w:t>
            </w:r>
          </w:p>
        </w:tc>
      </w:tr>
      <w:tr w:rsidR="00BC25B7" w:rsidRPr="00210DB7" w14:paraId="7A5BD1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F21121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824F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FEC28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7910ED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8B3F2D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03443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6A2D8A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6F19D1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E2EC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958FE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BED50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FE6ED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EF020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1C2AE0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32C684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6B34E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49B33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6C424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388C9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75758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7B7069" w14:paraId="10319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50F3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248BC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2A430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3B656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88F7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C25B7" w:rsidRPr="00210DB7" w14:paraId="3A6415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0A0BE5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728F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6C086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8AAAAF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C2EAEB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BB101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576FB5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A220DE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3A32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26624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56BEE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5A420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A40C1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2FAFBD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A13A13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DD3B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F064E7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BE60E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9595C1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9EF1D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7B7069" w14:paraId="44D6D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8009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20BCBC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50467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7B7069" w14:paraId="0D1F5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2AC7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права</w:t>
            </w:r>
            <w:proofErr w:type="spellEnd"/>
          </w:p>
        </w:tc>
      </w:tr>
      <w:tr w:rsidR="00BC25B7" w:rsidRPr="00210DB7" w14:paraId="6E0A80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4A0C91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0D64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устроено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B846F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86DDC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F7CF5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D9728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38A537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E22D7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7AA3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49D45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4486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3A6ABD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1DADE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38FB51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43C040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3227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BE8A3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CA6A4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5B288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2E0ED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265B9A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61337F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1457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D28DC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967AF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F9185F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28D40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45AEB3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44733B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562C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AAEC38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34F33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7635AC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9E36F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210DB7" w14:paraId="1730CF9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2F3AD3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0A81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6D425D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7B29D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AC2027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5A606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7B7069" w14:paraId="524186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7D57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E48C9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1972D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6C0FB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0C81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6936C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6860D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58EAEE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3994D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25B7" w:rsidRPr="007B7069" w14:paraId="331BD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5171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84CA8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5A0405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58F408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96A3EF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E1A9A89" w14:textId="77777777" w:rsidR="00BC25B7" w:rsidRPr="007B7069" w:rsidRDefault="00BC25B7" w:rsidP="007B7069">
      <w:pPr>
        <w:spacing w:line="240" w:lineRule="auto"/>
        <w:rPr>
          <w:sz w:val="24"/>
          <w:szCs w:val="24"/>
        </w:rPr>
        <w:sectPr w:rsidR="00BC25B7" w:rsidRPr="007B7069" w:rsidSect="007B7069">
          <w:pgSz w:w="16383" w:h="11906" w:orient="landscape"/>
          <w:pgMar w:top="567" w:right="850" w:bottom="1134" w:left="851" w:header="720" w:footer="720" w:gutter="0"/>
          <w:cols w:space="720"/>
        </w:sectPr>
      </w:pPr>
    </w:p>
    <w:p w14:paraId="6DA754A8" w14:textId="77777777" w:rsidR="00BC25B7" w:rsidRPr="007B7069" w:rsidRDefault="00B37C0C" w:rsidP="007B7069">
      <w:pPr>
        <w:spacing w:after="0" w:line="240" w:lineRule="auto"/>
        <w:ind w:left="120"/>
        <w:rPr>
          <w:sz w:val="24"/>
          <w:szCs w:val="24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63"/>
      </w:tblGrid>
      <w:tr w:rsidR="00BC25B7" w:rsidRPr="007B7069" w14:paraId="6A64397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978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2D28D3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4207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DF1C60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054D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B4288" w14:textId="1DA1D9FE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5B7" w:rsidRPr="007B7069" w14:paraId="687965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C7C52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A0837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5A093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1F3CCB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C271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247433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8A901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C66160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2815C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5F5D8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9696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BC25B7" w:rsidRPr="00210DB7" w14:paraId="4B5D62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581DBD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9AFE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5D2AD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2889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E47E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98E38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2B0F47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99763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9C78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4900F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75CB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6D003F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AF3EF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2406C5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89A15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BD16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1D119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9B2E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909C2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C3A7B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5529F6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C5E65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3254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5B2DA3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F2B80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8AE17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F7CAB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76D619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E8227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FC34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72E7D6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4D86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5DE0B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1F66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7B7069" w14:paraId="0C88E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E75F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0EF2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49F1C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25D5F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BCBC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BC25B7" w:rsidRPr="00210DB7" w14:paraId="51C636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6723AD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06E7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B14DC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C3441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FD9707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7B34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248230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28F960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3AC6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297456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0D251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716DC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8D4AF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584F39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9C320B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8A09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754863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6CE70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A7BA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75F4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6D88BA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5536C0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25B6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19A82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3E3C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56822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CB7D0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210DB7" w14:paraId="619C56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577C1D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13F4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538F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85CEF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E235E8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AF38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7B7069" w14:paraId="0A113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C015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C703F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B1494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61C62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96F3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DB873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DE14D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2D5E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599B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BC25B7" w:rsidRPr="007B7069" w14:paraId="042C7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B13B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00A16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3C0C24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AA64E5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ED7849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84CF7FF" w14:textId="77777777" w:rsidR="00BC25B7" w:rsidRPr="007B7069" w:rsidRDefault="00BC25B7" w:rsidP="007B7069">
      <w:pPr>
        <w:spacing w:line="240" w:lineRule="auto"/>
        <w:rPr>
          <w:sz w:val="24"/>
          <w:szCs w:val="24"/>
        </w:rPr>
        <w:sectPr w:rsidR="00BC25B7" w:rsidRPr="007B7069" w:rsidSect="007B7069">
          <w:pgSz w:w="16383" w:h="11906" w:orient="landscape"/>
          <w:pgMar w:top="567" w:right="850" w:bottom="709" w:left="851" w:header="720" w:footer="720" w:gutter="0"/>
          <w:cols w:space="720"/>
        </w:sectPr>
      </w:pPr>
    </w:p>
    <w:p w14:paraId="7BD2C481" w14:textId="77777777" w:rsidR="00BC25B7" w:rsidRPr="007B7069" w:rsidRDefault="00B37C0C" w:rsidP="007B7069">
      <w:pPr>
        <w:spacing w:after="0" w:line="240" w:lineRule="auto"/>
        <w:ind w:left="120"/>
        <w:rPr>
          <w:sz w:val="24"/>
          <w:szCs w:val="24"/>
        </w:rPr>
      </w:pPr>
      <w:r w:rsidRPr="007B70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111"/>
        <w:gridCol w:w="1535"/>
        <w:gridCol w:w="1841"/>
        <w:gridCol w:w="1910"/>
        <w:gridCol w:w="3063"/>
      </w:tblGrid>
      <w:tr w:rsidR="00BC25B7" w:rsidRPr="007B7069" w14:paraId="4E0AF11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9850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00E9E8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A41FF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62AFE0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1EEDA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9F578" w14:textId="4A877B2A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5B7" w:rsidRPr="007B7069" w14:paraId="56F341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083F6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31E1B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6ABF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7F87AE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5087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A26013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C7E2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8FD844" w14:textId="77777777" w:rsidR="00BC25B7" w:rsidRPr="007B7069" w:rsidRDefault="00BC25B7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84A32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1D99C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19D3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BC25B7" w:rsidRPr="00210DB7" w14:paraId="231D52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429B2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05A0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B43AB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FD1A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A1DE0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8F50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2707A2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873DB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16AE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F11A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54FE5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6D352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59D1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7B7069" w14:paraId="285441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D04E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23D35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2D6B8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7B7069" w14:paraId="333BF0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1C69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Гражданин</w:t>
            </w:r>
            <w:proofErr w:type="spellEnd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</w:tr>
      <w:tr w:rsidR="00BC25B7" w:rsidRPr="00210DB7" w14:paraId="0A0BE6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975A6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31BE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2220C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0D18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2A6C5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54AA0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596F2D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DDE74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BC582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4DD0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CF1B7F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5EB07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4196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22AA97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1CF11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17D38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1D901C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E2F9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41D7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4AB911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6AD4B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7FC056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25C4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A58F3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31741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FDC3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F643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7B7069" w14:paraId="677A5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A8BA4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C0EE1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3DB22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680516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6D8B9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BC25B7" w:rsidRPr="00210DB7" w14:paraId="39E1FB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BC89A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B700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552E0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913CC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94A5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58BD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1DC076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BA777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43AE5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46C03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07CA4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A7957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5DEFAC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0E14E8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A1E27C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AA4B0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CAE4E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87D347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14F0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022367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7AF662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73F6B" w14:textId="77777777" w:rsidR="00BC25B7" w:rsidRPr="007B7069" w:rsidRDefault="00B37C0C" w:rsidP="007B7069">
            <w:pPr>
              <w:spacing w:after="0" w:line="240" w:lineRule="auto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8E003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Отклоняющееся поведение и здоровый образ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69B66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4566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33F53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13CCE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7B7069" w14:paraId="15DA49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3AD3B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89A75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5BEEC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25B7" w:rsidRPr="00210DB7" w14:paraId="6F04C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F2DB6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C9A6E2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43166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7F54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9EC8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210DB7" w14:paraId="33E25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561AD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0DE3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A0945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290BA" w14:textId="77777777" w:rsidR="00BC25B7" w:rsidRPr="007B7069" w:rsidRDefault="00BC25B7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728BA" w14:textId="77777777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70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BC25B7" w:rsidRPr="007B7069" w14:paraId="31487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03B7D" w14:textId="61C50B86" w:rsidR="00BC25B7" w:rsidRPr="007B7069" w:rsidRDefault="00B37C0C" w:rsidP="007B706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6D14D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834DD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0DD79" w14:textId="77777777" w:rsidR="00BC25B7" w:rsidRPr="007B7069" w:rsidRDefault="00B37C0C" w:rsidP="007B706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7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6D46F8" w14:textId="77777777" w:rsidR="00BC25B7" w:rsidRPr="007B7069" w:rsidRDefault="00BC25B7" w:rsidP="007B7069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4"/>
    </w:tbl>
    <w:p w14:paraId="63E4E74F" w14:textId="77777777" w:rsidR="00B37C0C" w:rsidRPr="00F206CC" w:rsidRDefault="00B37C0C">
      <w:pPr>
        <w:rPr>
          <w:lang w:val="ru-RU"/>
        </w:rPr>
      </w:pPr>
    </w:p>
    <w:sectPr w:rsidR="00B37C0C" w:rsidRPr="00F206CC" w:rsidSect="00210DB7">
      <w:pgSz w:w="16839" w:h="11907" w:orient="landscape" w:code="9"/>
      <w:pgMar w:top="709" w:right="851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629C"/>
    <w:multiLevelType w:val="multilevel"/>
    <w:tmpl w:val="A5C4B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72EBA"/>
    <w:multiLevelType w:val="multilevel"/>
    <w:tmpl w:val="82CA1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65ECD"/>
    <w:multiLevelType w:val="multilevel"/>
    <w:tmpl w:val="551A1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074EA"/>
    <w:multiLevelType w:val="multilevel"/>
    <w:tmpl w:val="F2C2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10390"/>
    <w:multiLevelType w:val="multilevel"/>
    <w:tmpl w:val="9668B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7016D"/>
    <w:multiLevelType w:val="multilevel"/>
    <w:tmpl w:val="D7C42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C5AEE"/>
    <w:multiLevelType w:val="multilevel"/>
    <w:tmpl w:val="6DB42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52486"/>
    <w:multiLevelType w:val="multilevel"/>
    <w:tmpl w:val="BF548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963F1"/>
    <w:multiLevelType w:val="multilevel"/>
    <w:tmpl w:val="9D60E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B92AED"/>
    <w:multiLevelType w:val="multilevel"/>
    <w:tmpl w:val="E37E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40B59"/>
    <w:multiLevelType w:val="multilevel"/>
    <w:tmpl w:val="11EC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CD096F"/>
    <w:multiLevelType w:val="multilevel"/>
    <w:tmpl w:val="FAB0F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5B7"/>
    <w:rsid w:val="000F23FA"/>
    <w:rsid w:val="00210DB7"/>
    <w:rsid w:val="00235654"/>
    <w:rsid w:val="00237D02"/>
    <w:rsid w:val="005B2765"/>
    <w:rsid w:val="00630108"/>
    <w:rsid w:val="0064262F"/>
    <w:rsid w:val="00644D31"/>
    <w:rsid w:val="007045FE"/>
    <w:rsid w:val="007B7069"/>
    <w:rsid w:val="00B12FCD"/>
    <w:rsid w:val="00B37C0C"/>
    <w:rsid w:val="00B965F3"/>
    <w:rsid w:val="00BB60C8"/>
    <w:rsid w:val="00BC25B7"/>
    <w:rsid w:val="00C10F91"/>
    <w:rsid w:val="00F2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363"/>
  <w15:docId w15:val="{E5837E19-6FA9-473D-93C8-1B2115A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25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11402</Words>
  <Characters>64995</Characters>
  <Application>Microsoft Office Word</Application>
  <DocSecurity>0</DocSecurity>
  <Lines>541</Lines>
  <Paragraphs>152</Paragraphs>
  <ScaleCrop>false</ScaleCrop>
  <Company/>
  <LinksUpToDate>false</LinksUpToDate>
  <CharactersWithSpaces>76245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15</cp:revision>
  <cp:lastPrinted>2024-09-30T11:55:00Z</cp:lastPrinted>
  <dcterms:created xsi:type="dcterms:W3CDTF">2024-09-11T07:37:00Z</dcterms:created>
  <dcterms:modified xsi:type="dcterms:W3CDTF">2025-03-28T12:20:00Z</dcterms:modified>
</cp:coreProperties>
</file>