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E706AF" w14:textId="61E823B5" w:rsidR="000D7620" w:rsidRPr="00E814B2" w:rsidRDefault="00B43D74" w:rsidP="00B43D74">
      <w:pPr>
        <w:spacing w:after="0" w:line="240" w:lineRule="auto"/>
        <w:ind w:right="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8750842"/>
      <w:r>
        <w:rPr>
          <w:noProof/>
        </w:rPr>
        <w:drawing>
          <wp:inline distT="0" distB="0" distL="0" distR="0" wp14:anchorId="0C73F59F" wp14:editId="1F24CD63">
            <wp:extent cx="5940425" cy="839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CB96E9" w14:textId="77777777" w:rsidR="00A209A5" w:rsidRPr="000D7620" w:rsidRDefault="00A209A5">
      <w:pPr>
        <w:rPr>
          <w:lang w:val="ru-RU"/>
        </w:rPr>
        <w:sectPr w:rsidR="00A209A5" w:rsidRPr="000D7620" w:rsidSect="0049072C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14:paraId="7258E77F" w14:textId="128C6F8F" w:rsidR="00A209A5" w:rsidRPr="00F36979" w:rsidRDefault="000D7620" w:rsidP="00F36979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8750843"/>
      <w:bookmarkEnd w:id="0"/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57B5F4E9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14:paraId="7A817F8F" w14:textId="77777777" w:rsidR="00A209A5" w:rsidRPr="00F36979" w:rsidRDefault="000D7620" w:rsidP="00007E9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550786E3" w14:textId="77777777" w:rsidR="00A209A5" w:rsidRPr="00F36979" w:rsidRDefault="000D7620" w:rsidP="00007E9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1CCE88B6" w14:textId="77777777" w:rsidR="00A209A5" w:rsidRPr="00F36979" w:rsidRDefault="000D7620" w:rsidP="00007E9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3A5F6437" w14:textId="77777777" w:rsidR="00A209A5" w:rsidRPr="00F36979" w:rsidRDefault="000D7620" w:rsidP="00007E9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7894715C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71CDDF63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01FFDAAB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4F7495C8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подтема</w:t>
      </w:r>
      <w:proofErr w:type="spellEnd"/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46A2F452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7483D663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</w:t>
      </w: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00C483B0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0DFCA3D3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30258190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3bba1d8-96c6-4edf-a714-0cf8fa85e20b"/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</w:p>
    <w:p w14:paraId="29E8413A" w14:textId="77777777" w:rsidR="00A209A5" w:rsidRPr="00F36979" w:rsidRDefault="00A209A5" w:rsidP="00007E9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209A5" w:rsidRPr="00F36979" w:rsidSect="00007E96">
          <w:pgSz w:w="11906" w:h="16383"/>
          <w:pgMar w:top="709" w:right="850" w:bottom="1134" w:left="709" w:header="720" w:footer="720" w:gutter="0"/>
          <w:cols w:space="720"/>
        </w:sectPr>
      </w:pPr>
    </w:p>
    <w:p w14:paraId="7E5A8AFB" w14:textId="3B08A1E2" w:rsidR="00A209A5" w:rsidRPr="00F36979" w:rsidRDefault="000D7620" w:rsidP="00007E96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8750844"/>
      <w:bookmarkEnd w:id="1"/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3C956347" w14:textId="78F0975C" w:rsidR="00A209A5" w:rsidRPr="00F36979" w:rsidRDefault="000D7620" w:rsidP="00007E96">
      <w:pPr>
        <w:spacing w:before="24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4A0E65F2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Натуральные числа</w:t>
      </w:r>
    </w:p>
    <w:p w14:paraId="2569D5E0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683EA77F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46ACAB06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24426201"/>
      <w:bookmarkEnd w:id="4"/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Дроби</w:t>
      </w:r>
    </w:p>
    <w:p w14:paraId="6929D0A1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24426202"/>
      <w:bookmarkEnd w:id="5"/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0435AD53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1A46EDCB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2E1D57C5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14:paraId="36BCDDEF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069AEA9A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0026C215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_Toc124426203"/>
      <w:bookmarkEnd w:id="6"/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Буквенные выражения</w:t>
      </w:r>
    </w:p>
    <w:p w14:paraId="69F05294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439CE563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_Toc124426204"/>
      <w:bookmarkEnd w:id="7"/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7518E539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571EA8E0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4E418C3D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43ADEB75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14:paraId="022EC58B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575D1766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24426205"/>
      <w:bookmarkEnd w:id="8"/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29577CD9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1C5D64AE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45EC2481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0F4132AC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5341A0BD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14:paraId="17C04B9A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Построение симметричных фигур.</w:t>
      </w:r>
    </w:p>
    <w:p w14:paraId="47211DB9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5C7E26AF" w14:textId="77777777" w:rsidR="00A209A5" w:rsidRPr="00F36979" w:rsidRDefault="000D7620" w:rsidP="00007E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14:paraId="6E9EF7AA" w14:textId="77777777" w:rsidR="00A209A5" w:rsidRPr="00F36979" w:rsidRDefault="00A209A5" w:rsidP="00007E96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209A5" w:rsidRPr="00F36979" w:rsidSect="00007E96">
          <w:pgSz w:w="11906" w:h="16383"/>
          <w:pgMar w:top="1134" w:right="850" w:bottom="1134" w:left="709" w:header="720" w:footer="720" w:gutter="0"/>
          <w:cols w:space="720"/>
        </w:sectPr>
      </w:pPr>
    </w:p>
    <w:p w14:paraId="2CC5A4B4" w14:textId="40EB938A" w:rsidR="00A209A5" w:rsidRPr="00F36979" w:rsidRDefault="000D7620" w:rsidP="00007E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38750845"/>
      <w:bookmarkEnd w:id="3"/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4DDC42B8" w14:textId="2887FD5C" w:rsidR="00A209A5" w:rsidRPr="00F36979" w:rsidRDefault="000D7620" w:rsidP="00007E96">
      <w:pPr>
        <w:spacing w:before="24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15F86B8E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14:paraId="7642F0D6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14:paraId="011E422C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0DD525A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14:paraId="45ACFB4C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8316538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14:paraId="3A04CEF7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584A75B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14:paraId="2D152ECB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0B0E855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3DCDBC67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8C185C0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5334D16B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C52D854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14:paraId="0141DBEC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69E9233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адаптация к изменяющимся условиям социальной и природной среды:</w:t>
      </w:r>
    </w:p>
    <w:p w14:paraId="1C5B817A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D82E72E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21EBC2F4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3C80BE42" w14:textId="45327206" w:rsidR="00A209A5" w:rsidRPr="00F36979" w:rsidRDefault="000D7620" w:rsidP="00007E96">
      <w:pPr>
        <w:spacing w:before="240"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0AD080D" w14:textId="3B4D1A36" w:rsidR="00A209A5" w:rsidRPr="00F36979" w:rsidRDefault="000D7620" w:rsidP="00007E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291A9458" w14:textId="77777777" w:rsidR="00A209A5" w:rsidRPr="00F36979" w:rsidRDefault="000D7620" w:rsidP="00007E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979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F369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36979">
        <w:rPr>
          <w:rFonts w:ascii="Times New Roman" w:hAnsi="Times New Roman" w:cs="Times New Roman"/>
          <w:b/>
          <w:color w:val="000000"/>
          <w:sz w:val="24"/>
          <w:szCs w:val="24"/>
        </w:rPr>
        <w:t>логические</w:t>
      </w:r>
      <w:proofErr w:type="spellEnd"/>
      <w:r w:rsidRPr="00F369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3697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F3697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BB9C197" w14:textId="77777777" w:rsidR="00A209A5" w:rsidRPr="00F36979" w:rsidRDefault="000D7620" w:rsidP="00007E96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044C4F4" w14:textId="77777777" w:rsidR="00A209A5" w:rsidRPr="00F36979" w:rsidRDefault="000D7620" w:rsidP="00007E96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9448B4D" w14:textId="77777777" w:rsidR="00A209A5" w:rsidRPr="00F36979" w:rsidRDefault="000D7620" w:rsidP="00007E96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5A0C777" w14:textId="77777777" w:rsidR="00A209A5" w:rsidRPr="00F36979" w:rsidRDefault="000D7620" w:rsidP="00007E96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410E671" w14:textId="77777777" w:rsidR="00A209A5" w:rsidRPr="00F36979" w:rsidRDefault="000D7620" w:rsidP="00007E96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7653818" w14:textId="77777777" w:rsidR="00A209A5" w:rsidRPr="00F36979" w:rsidRDefault="000D7620" w:rsidP="00007E96">
      <w:pPr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125CFA7" w14:textId="77777777" w:rsidR="00A209A5" w:rsidRPr="00F36979" w:rsidRDefault="000D7620" w:rsidP="00007E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979">
        <w:rPr>
          <w:rFonts w:ascii="Times New Roman" w:hAnsi="Times New Roman" w:cs="Times New Roman"/>
          <w:b/>
          <w:color w:val="000000"/>
          <w:sz w:val="24"/>
          <w:szCs w:val="24"/>
        </w:rPr>
        <w:t>Базовые</w:t>
      </w:r>
      <w:proofErr w:type="spellEnd"/>
      <w:r w:rsidRPr="00F369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36979">
        <w:rPr>
          <w:rFonts w:ascii="Times New Roman" w:hAnsi="Times New Roman" w:cs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F369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3697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F3697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29C18D3" w14:textId="77777777" w:rsidR="00A209A5" w:rsidRPr="00F36979" w:rsidRDefault="000D7620" w:rsidP="00007E96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9714AB8" w14:textId="77777777" w:rsidR="00A209A5" w:rsidRPr="00F36979" w:rsidRDefault="000D7620" w:rsidP="00007E96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A4C362F" w14:textId="77777777" w:rsidR="00A209A5" w:rsidRPr="00F36979" w:rsidRDefault="000D7620" w:rsidP="00007E96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8C76B89" w14:textId="77777777" w:rsidR="00A209A5" w:rsidRPr="00F36979" w:rsidRDefault="000D7620" w:rsidP="00007E96">
      <w:pPr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5754508" w14:textId="77777777" w:rsidR="00A209A5" w:rsidRPr="00F36979" w:rsidRDefault="000D7620" w:rsidP="00007E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979">
        <w:rPr>
          <w:rFonts w:ascii="Times New Roman" w:hAnsi="Times New Roman" w:cs="Times New Roman"/>
          <w:b/>
          <w:color w:val="000000"/>
          <w:sz w:val="24"/>
          <w:szCs w:val="24"/>
        </w:rPr>
        <w:t>Работа</w:t>
      </w:r>
      <w:proofErr w:type="spellEnd"/>
      <w:r w:rsidRPr="00F369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 </w:t>
      </w:r>
      <w:proofErr w:type="spellStart"/>
      <w:r w:rsidRPr="00F36979">
        <w:rPr>
          <w:rFonts w:ascii="Times New Roman" w:hAnsi="Times New Roman" w:cs="Times New Roman"/>
          <w:b/>
          <w:color w:val="000000"/>
          <w:sz w:val="24"/>
          <w:szCs w:val="24"/>
        </w:rPr>
        <w:t>информацией</w:t>
      </w:r>
      <w:proofErr w:type="spellEnd"/>
      <w:r w:rsidRPr="00F3697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1EE60AB7" w14:textId="77777777" w:rsidR="00A209A5" w:rsidRPr="00F36979" w:rsidRDefault="000D7620" w:rsidP="00007E96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A35DAE7" w14:textId="77777777" w:rsidR="00A209A5" w:rsidRPr="00F36979" w:rsidRDefault="000D7620" w:rsidP="00007E96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F1BDA9B" w14:textId="77777777" w:rsidR="00A209A5" w:rsidRPr="00F36979" w:rsidRDefault="000D7620" w:rsidP="00007E96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A9E74E7" w14:textId="77777777" w:rsidR="00A209A5" w:rsidRPr="00F36979" w:rsidRDefault="000D7620" w:rsidP="00007E96">
      <w:pPr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BF7A0DA" w14:textId="77777777" w:rsidR="00A209A5" w:rsidRPr="00F36979" w:rsidRDefault="000D7620" w:rsidP="00007E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979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</w:t>
      </w:r>
      <w:proofErr w:type="spellEnd"/>
      <w:r w:rsidRPr="00F369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36979">
        <w:rPr>
          <w:rFonts w:ascii="Times New Roman" w:hAnsi="Times New Roman" w:cs="Times New Roman"/>
          <w:b/>
          <w:color w:val="000000"/>
          <w:sz w:val="24"/>
          <w:szCs w:val="24"/>
        </w:rPr>
        <w:t>универсальные</w:t>
      </w:r>
      <w:proofErr w:type="spellEnd"/>
      <w:r w:rsidRPr="00F369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36979">
        <w:rPr>
          <w:rFonts w:ascii="Times New Roman" w:hAnsi="Times New Roman" w:cs="Times New Roman"/>
          <w:b/>
          <w:color w:val="000000"/>
          <w:sz w:val="24"/>
          <w:szCs w:val="24"/>
        </w:rPr>
        <w:t>учебные</w:t>
      </w:r>
      <w:proofErr w:type="spellEnd"/>
      <w:r w:rsidRPr="00F369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36979">
        <w:rPr>
          <w:rFonts w:ascii="Times New Roman" w:hAnsi="Times New Roman" w:cs="Times New Roman"/>
          <w:b/>
          <w:color w:val="000000"/>
          <w:sz w:val="24"/>
          <w:szCs w:val="24"/>
        </w:rPr>
        <w:t>действия</w:t>
      </w:r>
      <w:proofErr w:type="spellEnd"/>
      <w:r w:rsidRPr="00F3697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45E2AA5B" w14:textId="77777777" w:rsidR="00A209A5" w:rsidRPr="00F36979" w:rsidRDefault="000D7620" w:rsidP="00007E96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23AE32C3" w14:textId="77777777" w:rsidR="00A209A5" w:rsidRPr="00F36979" w:rsidRDefault="000D7620" w:rsidP="00007E96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</w:t>
      </w: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CDE242D" w14:textId="77777777" w:rsidR="00A209A5" w:rsidRPr="00F36979" w:rsidRDefault="000D7620" w:rsidP="00007E96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11EBB2D" w14:textId="77777777" w:rsidR="00A209A5" w:rsidRPr="00F36979" w:rsidRDefault="000D7620" w:rsidP="00007E96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32FF6552" w14:textId="77777777" w:rsidR="00A209A5" w:rsidRPr="00F36979" w:rsidRDefault="000D7620" w:rsidP="00007E96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ADEC891" w14:textId="77777777" w:rsidR="00A209A5" w:rsidRPr="00F36979" w:rsidRDefault="000D7620" w:rsidP="00007E96">
      <w:pPr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FC12AFC" w14:textId="77777777" w:rsidR="00A209A5" w:rsidRPr="00F36979" w:rsidRDefault="000D7620" w:rsidP="00007E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509AC3E3" w14:textId="77777777" w:rsidR="00A209A5" w:rsidRPr="00F36979" w:rsidRDefault="00A209A5" w:rsidP="00007E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59BA19" w14:textId="77777777" w:rsidR="00A209A5" w:rsidRPr="00F36979" w:rsidRDefault="000D7620" w:rsidP="00007E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79453ABA" w14:textId="77777777" w:rsidR="00A209A5" w:rsidRPr="00F36979" w:rsidRDefault="000D7620" w:rsidP="00007E96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FEAF61E" w14:textId="77777777" w:rsidR="00A209A5" w:rsidRPr="00F36979" w:rsidRDefault="000D7620" w:rsidP="00007E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6979">
        <w:rPr>
          <w:rFonts w:ascii="Times New Roman" w:hAnsi="Times New Roman" w:cs="Times New Roman"/>
          <w:b/>
          <w:color w:val="000000"/>
          <w:sz w:val="24"/>
          <w:szCs w:val="24"/>
        </w:rPr>
        <w:t>Самоконтроль</w:t>
      </w:r>
      <w:proofErr w:type="spellEnd"/>
      <w:r w:rsidRPr="00F369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Pr="00F36979">
        <w:rPr>
          <w:rFonts w:ascii="Times New Roman" w:hAnsi="Times New Roman" w:cs="Times New Roman"/>
          <w:b/>
          <w:color w:val="000000"/>
          <w:sz w:val="24"/>
          <w:szCs w:val="24"/>
        </w:rPr>
        <w:t>эмоциональный</w:t>
      </w:r>
      <w:proofErr w:type="spellEnd"/>
      <w:r w:rsidRPr="00F369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F36979">
        <w:rPr>
          <w:rFonts w:ascii="Times New Roman" w:hAnsi="Times New Roman" w:cs="Times New Roman"/>
          <w:b/>
          <w:color w:val="000000"/>
          <w:sz w:val="24"/>
          <w:szCs w:val="24"/>
        </w:rPr>
        <w:t>интеллект</w:t>
      </w:r>
      <w:proofErr w:type="spellEnd"/>
      <w:r w:rsidRPr="00F3697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23F0C32D" w14:textId="77777777" w:rsidR="00A209A5" w:rsidRPr="00F36979" w:rsidRDefault="000D7620" w:rsidP="00007E96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667C6CF0" w14:textId="77777777" w:rsidR="00A209A5" w:rsidRPr="00F36979" w:rsidRDefault="000D7620" w:rsidP="00007E96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E6C19FD" w14:textId="77777777" w:rsidR="00A209A5" w:rsidRPr="00F36979" w:rsidRDefault="000D7620" w:rsidP="00007E96">
      <w:pPr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42DE0D8" w14:textId="77777777" w:rsidR="00A209A5" w:rsidRPr="00F36979" w:rsidRDefault="00A209A5" w:rsidP="00007E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3CE27D2" w14:textId="31495B7C" w:rsidR="00A209A5" w:rsidRPr="00F36979" w:rsidRDefault="000D7620" w:rsidP="00007E9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14:paraId="12EAB5D2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</w:t>
      </w: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результаты:</w:t>
      </w:r>
    </w:p>
    <w:p w14:paraId="514DE74B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24426211"/>
      <w:bookmarkEnd w:id="10"/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Числа и вычисления</w:t>
      </w:r>
    </w:p>
    <w:p w14:paraId="34AF1651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3BF7F4BF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32751CA1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51D80CC7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686F0249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05B79C1D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14:paraId="6FECC618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14:paraId="69788472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_Toc124426212"/>
      <w:bookmarkEnd w:id="11"/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14:paraId="4F7E01D3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3018D185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Пользоваться признаками делимости, раскладывать натуральные числа на простые множители.</w:t>
      </w:r>
    </w:p>
    <w:p w14:paraId="432ABB4D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14:paraId="59604699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5D813C50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14:paraId="41F3B602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24426213"/>
      <w:bookmarkEnd w:id="12"/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14:paraId="3D9A489D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14:paraId="62E0795D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589CC5D1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115DC562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14:paraId="556A0E00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60A80830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14:paraId="294F12C0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24426214"/>
      <w:bookmarkEnd w:id="13"/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Наглядная геометрия</w:t>
      </w:r>
    </w:p>
    <w:p w14:paraId="598F0626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5EEBB4B2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13800927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31EBD3A4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3F231671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4020BB0D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42B4BEEF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2B0DAF2B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4705BE04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14:paraId="42577E8A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319E3ADE" w14:textId="77777777" w:rsidR="00A209A5" w:rsidRPr="00F36979" w:rsidRDefault="000D7620" w:rsidP="00007E9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1E451C1C" w14:textId="77777777" w:rsidR="00A209A5" w:rsidRPr="00F36979" w:rsidRDefault="00A209A5">
      <w:pPr>
        <w:rPr>
          <w:rFonts w:ascii="Times New Roman" w:hAnsi="Times New Roman" w:cs="Times New Roman"/>
          <w:sz w:val="24"/>
          <w:szCs w:val="24"/>
          <w:lang w:val="ru-RU"/>
        </w:rPr>
        <w:sectPr w:rsidR="00A209A5" w:rsidRPr="00F36979" w:rsidSect="00007E96">
          <w:pgSz w:w="11906" w:h="16383"/>
          <w:pgMar w:top="1134" w:right="850" w:bottom="1134" w:left="709" w:header="720" w:footer="720" w:gutter="0"/>
          <w:cols w:space="720"/>
        </w:sectPr>
      </w:pPr>
    </w:p>
    <w:p w14:paraId="5C542042" w14:textId="5CB8A189" w:rsidR="00A209A5" w:rsidRPr="00F36979" w:rsidRDefault="000D7620" w:rsidP="00F36979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</w:rPr>
      </w:pPr>
      <w:bookmarkStart w:id="14" w:name="block-38750841"/>
      <w:bookmarkEnd w:id="9"/>
      <w:r w:rsidRPr="00F3697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ТЕМАТИЧЕСКОЕ ПЛАНИРОВАНИЕ</w:t>
      </w:r>
    </w:p>
    <w:p w14:paraId="0B71E085" w14:textId="15555FE4" w:rsidR="00A209A5" w:rsidRDefault="000D7620" w:rsidP="00007E96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F369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68F9BBB" w14:textId="27DC1C3E" w:rsidR="00A209A5" w:rsidRPr="00F36979" w:rsidRDefault="000D7620" w:rsidP="00F3697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3697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6747"/>
        <w:gridCol w:w="1687"/>
      </w:tblGrid>
      <w:tr w:rsidR="00F36979" w:rsidRPr="00F36979" w14:paraId="7393D6D5" w14:textId="77777777" w:rsidTr="00A2377F">
        <w:trPr>
          <w:trHeight w:val="626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3CA991DA" w14:textId="77777777" w:rsidR="00F36979" w:rsidRPr="00F36979" w:rsidRDefault="00F36979" w:rsidP="00A2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block-38750846"/>
            <w:bookmarkEnd w:id="14"/>
            <w:r w:rsidRPr="00F36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04D3BB3" w14:textId="77777777" w:rsidR="00F36979" w:rsidRPr="00F36979" w:rsidRDefault="00F36979" w:rsidP="00A2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F82442" w14:textId="77777777" w:rsidR="00F36979" w:rsidRPr="00F36979" w:rsidRDefault="00F36979" w:rsidP="00A237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36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6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</w:t>
            </w:r>
            <w:r w:rsidRPr="00F369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</w:p>
        </w:tc>
      </w:tr>
      <w:tr w:rsidR="00F36979" w:rsidRPr="00F36979" w14:paraId="5A6C78F0" w14:textId="77777777" w:rsidTr="00A237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9A5A7F0" w14:textId="77777777" w:rsidR="00F36979" w:rsidRPr="00F36979" w:rsidRDefault="00F36979" w:rsidP="00A237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3284DB9" w14:textId="77777777" w:rsidR="00F36979" w:rsidRPr="00F36979" w:rsidRDefault="00F36979" w:rsidP="00A237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Натуральные</w:t>
            </w:r>
            <w:proofErr w:type="spellEnd"/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3A7A24" w14:textId="77777777" w:rsidR="00F36979" w:rsidRPr="00F36979" w:rsidRDefault="00F36979" w:rsidP="00A2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30 </w:t>
            </w:r>
          </w:p>
        </w:tc>
      </w:tr>
      <w:tr w:rsidR="00F36979" w:rsidRPr="00F36979" w14:paraId="7317F579" w14:textId="77777777" w:rsidTr="00A237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E68826E" w14:textId="77777777" w:rsidR="00F36979" w:rsidRPr="00F36979" w:rsidRDefault="00F36979" w:rsidP="00A237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5A60775F" w14:textId="77777777" w:rsidR="00F36979" w:rsidRPr="00F36979" w:rsidRDefault="00F36979" w:rsidP="00A237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D0674E" w14:textId="77777777" w:rsidR="00F36979" w:rsidRPr="00F36979" w:rsidRDefault="00F36979" w:rsidP="00A2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</w:tr>
      <w:tr w:rsidR="00F36979" w:rsidRPr="00F36979" w14:paraId="25BBA491" w14:textId="77777777" w:rsidTr="00A237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9311080" w14:textId="77777777" w:rsidR="00F36979" w:rsidRPr="00F36979" w:rsidRDefault="00F36979" w:rsidP="00A237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6A52EDEB" w14:textId="77777777" w:rsidR="00F36979" w:rsidRPr="00F36979" w:rsidRDefault="00F36979" w:rsidP="00A237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7E2E1C" w14:textId="77777777" w:rsidR="00F36979" w:rsidRPr="00F36979" w:rsidRDefault="00F36979" w:rsidP="00A2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32 </w:t>
            </w:r>
          </w:p>
        </w:tc>
      </w:tr>
      <w:tr w:rsidR="00F36979" w:rsidRPr="00F36979" w14:paraId="56A24821" w14:textId="77777777" w:rsidTr="00A237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A51197" w14:textId="77777777" w:rsidR="00F36979" w:rsidRPr="00F36979" w:rsidRDefault="00F36979" w:rsidP="00A237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9A08934" w14:textId="77777777" w:rsidR="00F36979" w:rsidRPr="00F36979" w:rsidRDefault="00F36979" w:rsidP="00A237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Наглядная</w:t>
            </w:r>
            <w:proofErr w:type="spellEnd"/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  <w:proofErr w:type="spellEnd"/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Симметрия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BC3DF9" w14:textId="77777777" w:rsidR="00F36979" w:rsidRPr="00F36979" w:rsidRDefault="00F36979" w:rsidP="00A2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F36979" w:rsidRPr="00F36979" w14:paraId="7E4089C3" w14:textId="77777777" w:rsidTr="00A237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AB60F8D" w14:textId="77777777" w:rsidR="00F36979" w:rsidRPr="00F36979" w:rsidRDefault="00F36979" w:rsidP="00A237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257F6DD7" w14:textId="77777777" w:rsidR="00F36979" w:rsidRPr="00F36979" w:rsidRDefault="00F36979" w:rsidP="00A237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Выражения</w:t>
            </w:r>
            <w:proofErr w:type="spellEnd"/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буквами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A58DE0" w14:textId="77777777" w:rsidR="00F36979" w:rsidRPr="00F36979" w:rsidRDefault="00F36979" w:rsidP="00A2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F36979" w:rsidRPr="00F36979" w14:paraId="4A09F13C" w14:textId="77777777" w:rsidTr="00A237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0CF1F14F" w14:textId="77777777" w:rsidR="00F36979" w:rsidRPr="00F36979" w:rsidRDefault="00F36979" w:rsidP="00A237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38C313BB" w14:textId="77777777" w:rsidR="00F36979" w:rsidRPr="00F36979" w:rsidRDefault="00F36979" w:rsidP="00A237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D8B0F8" w14:textId="77777777" w:rsidR="00F36979" w:rsidRPr="00F36979" w:rsidRDefault="00F36979" w:rsidP="00A2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</w:tr>
      <w:tr w:rsidR="00F36979" w:rsidRPr="00F36979" w14:paraId="025E347C" w14:textId="77777777" w:rsidTr="00A237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A786E26" w14:textId="77777777" w:rsidR="00F36979" w:rsidRPr="00F36979" w:rsidRDefault="00F36979" w:rsidP="00A237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7926A276" w14:textId="77777777" w:rsidR="00F36979" w:rsidRPr="00F36979" w:rsidRDefault="00F36979" w:rsidP="00A237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</w:t>
            </w:r>
            <w:proofErr w:type="spellEnd"/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отрицательные</w:t>
            </w:r>
            <w:proofErr w:type="spellEnd"/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33700B" w14:textId="77777777" w:rsidR="00F36979" w:rsidRPr="00F36979" w:rsidRDefault="00F36979" w:rsidP="00A2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40 </w:t>
            </w:r>
          </w:p>
        </w:tc>
      </w:tr>
      <w:tr w:rsidR="00F36979" w:rsidRPr="00F36979" w14:paraId="089F1796" w14:textId="77777777" w:rsidTr="00A237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73102E65" w14:textId="77777777" w:rsidR="00F36979" w:rsidRPr="00F36979" w:rsidRDefault="00F36979" w:rsidP="00A237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4ED0BF1F" w14:textId="77777777" w:rsidR="00F36979" w:rsidRPr="00F36979" w:rsidRDefault="00F36979" w:rsidP="00A237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proofErr w:type="spellEnd"/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40DE5B" w14:textId="77777777" w:rsidR="00F36979" w:rsidRPr="00F36979" w:rsidRDefault="00F36979" w:rsidP="00A2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</w:tr>
      <w:tr w:rsidR="00F36979" w:rsidRPr="00F36979" w14:paraId="282B4DC1" w14:textId="77777777" w:rsidTr="00A237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5A5896C1" w14:textId="77777777" w:rsidR="00F36979" w:rsidRPr="00F36979" w:rsidRDefault="00F36979" w:rsidP="00A237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39C4BF9" w14:textId="77777777" w:rsidR="00F36979" w:rsidRPr="00F36979" w:rsidRDefault="00F36979" w:rsidP="00A237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1B4B79" w14:textId="77777777" w:rsidR="00F36979" w:rsidRPr="00F36979" w:rsidRDefault="00F36979" w:rsidP="00A2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</w:tr>
      <w:tr w:rsidR="00F36979" w:rsidRPr="00F36979" w14:paraId="3CBC3B9A" w14:textId="77777777" w:rsidTr="00A2377F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14:paraId="2052B510" w14:textId="77777777" w:rsidR="00F36979" w:rsidRPr="00F36979" w:rsidRDefault="00F36979" w:rsidP="00A2377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8" w:type="dxa"/>
            <w:tcMar>
              <w:top w:w="50" w:type="dxa"/>
              <w:left w:w="100" w:type="dxa"/>
            </w:tcMar>
            <w:vAlign w:val="center"/>
          </w:tcPr>
          <w:p w14:paraId="1FF8F963" w14:textId="77777777" w:rsidR="00F36979" w:rsidRPr="00F36979" w:rsidRDefault="00F36979" w:rsidP="00A237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proofErr w:type="spellEnd"/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8404E3" w14:textId="77777777" w:rsidR="00F36979" w:rsidRPr="00F36979" w:rsidRDefault="00F36979" w:rsidP="00A2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</w:tr>
      <w:tr w:rsidR="00F36979" w:rsidRPr="00F36979" w14:paraId="3D1ED9B0" w14:textId="77777777" w:rsidTr="00A2377F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14:paraId="1C475332" w14:textId="77777777" w:rsidR="00F36979" w:rsidRPr="00F36979" w:rsidRDefault="00F36979" w:rsidP="00A2377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4F6D3E" w14:textId="77777777" w:rsidR="00F36979" w:rsidRPr="00F36979" w:rsidRDefault="00F36979" w:rsidP="00A2377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369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170 </w:t>
            </w:r>
          </w:p>
        </w:tc>
      </w:tr>
    </w:tbl>
    <w:p w14:paraId="5A77B00C" w14:textId="77777777" w:rsidR="00F36979" w:rsidRDefault="00F36979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br w:type="page"/>
      </w:r>
    </w:p>
    <w:p w14:paraId="45BA11FA" w14:textId="0E507D83" w:rsidR="00F36979" w:rsidRDefault="000D7620" w:rsidP="00F36979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</w:t>
      </w:r>
    </w:p>
    <w:p w14:paraId="6E5C1F0D" w14:textId="4387A462" w:rsidR="00A209A5" w:rsidRPr="00F36979" w:rsidRDefault="000D7620" w:rsidP="00F36979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ОБРАЗОВАТЕЛЬНОГО ПРОЦЕССА</w:t>
      </w:r>
    </w:p>
    <w:p w14:paraId="5F202A62" w14:textId="0E54C247" w:rsidR="00A209A5" w:rsidRPr="00F36979" w:rsidRDefault="000D7620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5CA49BE4" w14:textId="1C1D10E5" w:rsidR="00A209A5" w:rsidRPr="00F36979" w:rsidRDefault="000D7620" w:rsidP="00F36979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sz w:val="24"/>
          <w:szCs w:val="24"/>
          <w:lang w:val="ru-RU"/>
        </w:rPr>
        <w:t xml:space="preserve">Математика. 6 класс. В 2-х частях. Учебник - </w:t>
      </w:r>
      <w:proofErr w:type="spellStart"/>
      <w:r w:rsidRPr="00F36979">
        <w:rPr>
          <w:rFonts w:ascii="Times New Roman" w:hAnsi="Times New Roman" w:cs="Times New Roman"/>
          <w:sz w:val="24"/>
          <w:szCs w:val="24"/>
          <w:lang w:val="ru-RU"/>
        </w:rPr>
        <w:t>Виленкин</w:t>
      </w:r>
      <w:proofErr w:type="spellEnd"/>
      <w:r w:rsidRPr="00F36979">
        <w:rPr>
          <w:rFonts w:ascii="Times New Roman" w:hAnsi="Times New Roman" w:cs="Times New Roman"/>
          <w:sz w:val="24"/>
          <w:szCs w:val="24"/>
          <w:lang w:val="ru-RU"/>
        </w:rPr>
        <w:t xml:space="preserve"> Н.Я., Жохов В.И., Чесноков А.И. и др</w:t>
      </w:r>
      <w:r w:rsidRPr="00F36979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14:paraId="31FD7191" w14:textId="77777777" w:rsidR="00A209A5" w:rsidRPr="00F36979" w:rsidRDefault="000D762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62FA8531" w14:textId="2234E149" w:rsidR="00A209A5" w:rsidRPr="00F36979" w:rsidRDefault="00F36979" w:rsidP="00F369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Математика </w:t>
      </w:r>
      <w:r w:rsidRPr="00F36979">
        <w:rPr>
          <w:rFonts w:ascii="Times New Roman" w:hAnsi="Times New Roman" w:cs="Times New Roman"/>
          <w:sz w:val="24"/>
          <w:szCs w:val="24"/>
          <w:lang w:val="ru-RU"/>
        </w:rPr>
        <w:t>: 5—6-е классы : базовый уровень : методическое пособие к предметной линии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6979">
        <w:rPr>
          <w:rFonts w:ascii="Times New Roman" w:hAnsi="Times New Roman" w:cs="Times New Roman"/>
          <w:sz w:val="24"/>
          <w:szCs w:val="24"/>
          <w:lang w:val="ru-RU"/>
        </w:rPr>
        <w:t xml:space="preserve">учебников по математике Н. Я. </w:t>
      </w:r>
      <w:proofErr w:type="spellStart"/>
      <w:r w:rsidRPr="00F36979">
        <w:rPr>
          <w:rFonts w:ascii="Times New Roman" w:hAnsi="Times New Roman" w:cs="Times New Roman"/>
          <w:sz w:val="24"/>
          <w:szCs w:val="24"/>
          <w:lang w:val="ru-RU"/>
        </w:rPr>
        <w:t>Виленкина</w:t>
      </w:r>
      <w:proofErr w:type="spellEnd"/>
      <w:r w:rsidRPr="00F36979">
        <w:rPr>
          <w:rFonts w:ascii="Times New Roman" w:hAnsi="Times New Roman" w:cs="Times New Roman"/>
          <w:sz w:val="24"/>
          <w:szCs w:val="24"/>
          <w:lang w:val="ru-RU"/>
        </w:rPr>
        <w:t>, В. И. Жохова, А. С. Чеснокова и др. — 2-е изд., стер. —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F36979">
        <w:rPr>
          <w:rFonts w:ascii="Times New Roman" w:hAnsi="Times New Roman" w:cs="Times New Roman"/>
          <w:sz w:val="24"/>
          <w:szCs w:val="24"/>
          <w:lang w:val="ru-RU"/>
        </w:rPr>
        <w:t>Москва : Просвещение, 2023. — 76 с.</w:t>
      </w:r>
    </w:p>
    <w:p w14:paraId="3FD48783" w14:textId="77777777" w:rsidR="00A209A5" w:rsidRPr="00F36979" w:rsidRDefault="00A209A5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092450F4" w14:textId="77777777" w:rsidR="00F36979" w:rsidRDefault="000D7620" w:rsidP="000D7620">
      <w:pPr>
        <w:spacing w:after="0" w:line="48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369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  <w:bookmarkEnd w:id="15"/>
    </w:p>
    <w:p w14:paraId="72B9A192" w14:textId="68CA7123" w:rsidR="00A968DC" w:rsidRPr="00F36979" w:rsidRDefault="00007E96" w:rsidP="000D7620">
      <w:pPr>
        <w:spacing w:after="0" w:line="480" w:lineRule="auto"/>
        <w:ind w:left="120"/>
        <w:rPr>
          <w:rFonts w:ascii="Times New Roman" w:hAnsi="Times New Roman" w:cs="Times New Roman"/>
          <w:bCs/>
          <w:sz w:val="24"/>
          <w:szCs w:val="24"/>
          <w:lang w:val="ru-RU"/>
        </w:rPr>
      </w:pPr>
      <w:hyperlink r:id="rId6" w:history="1">
        <w:r w:rsidR="00F36979" w:rsidRPr="00F36979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  <w:lang w:val="ru-RU"/>
          </w:rPr>
          <w:t>https://vpr.sdamgia.ru/</w:t>
        </w:r>
      </w:hyperlink>
    </w:p>
    <w:p w14:paraId="7AE95A50" w14:textId="32B3C229" w:rsidR="00F36979" w:rsidRPr="00F36979" w:rsidRDefault="00007E96" w:rsidP="000D7620">
      <w:pPr>
        <w:spacing w:after="0" w:line="480" w:lineRule="auto"/>
        <w:ind w:left="120"/>
        <w:rPr>
          <w:rFonts w:ascii="Times New Roman" w:hAnsi="Times New Roman" w:cs="Times New Roman"/>
          <w:bCs/>
          <w:sz w:val="24"/>
          <w:szCs w:val="24"/>
          <w:lang w:val="ru-RU"/>
        </w:rPr>
      </w:pPr>
      <w:hyperlink r:id="rId7" w:history="1">
        <w:r w:rsidR="00F36979" w:rsidRPr="00F36979">
          <w:rPr>
            <w:rStyle w:val="ab"/>
            <w:rFonts w:ascii="Times New Roman" w:hAnsi="Times New Roman" w:cs="Times New Roman"/>
            <w:bCs/>
            <w:color w:val="auto"/>
            <w:sz w:val="24"/>
            <w:szCs w:val="24"/>
            <w:lang w:val="ru-RU"/>
          </w:rPr>
          <w:t>https://fipi.ru/</w:t>
        </w:r>
      </w:hyperlink>
    </w:p>
    <w:p w14:paraId="55494685" w14:textId="77777777" w:rsidR="00F36979" w:rsidRPr="00F36979" w:rsidRDefault="00F36979" w:rsidP="000D7620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sectPr w:rsidR="00F36979" w:rsidRPr="00F36979" w:rsidSect="00007E96">
      <w:pgSz w:w="11907" w:h="16839" w:code="9"/>
      <w:pgMar w:top="70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A156E"/>
    <w:multiLevelType w:val="multilevel"/>
    <w:tmpl w:val="81F056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C948BB"/>
    <w:multiLevelType w:val="multilevel"/>
    <w:tmpl w:val="0792DE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4F7FF0"/>
    <w:multiLevelType w:val="multilevel"/>
    <w:tmpl w:val="BCD00C7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D24A8C"/>
    <w:multiLevelType w:val="multilevel"/>
    <w:tmpl w:val="612C48D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F750CC"/>
    <w:multiLevelType w:val="multilevel"/>
    <w:tmpl w:val="B63251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8A0B0D"/>
    <w:multiLevelType w:val="multilevel"/>
    <w:tmpl w:val="3D1833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B36C29"/>
    <w:multiLevelType w:val="multilevel"/>
    <w:tmpl w:val="5810E4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A209A5"/>
    <w:rsid w:val="00007E96"/>
    <w:rsid w:val="000D7620"/>
    <w:rsid w:val="0049072C"/>
    <w:rsid w:val="00A209A5"/>
    <w:rsid w:val="00A968DC"/>
    <w:rsid w:val="00AD3A5F"/>
    <w:rsid w:val="00B43D74"/>
    <w:rsid w:val="00F3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D460"/>
  <w15:docId w15:val="{B7F1ABAD-9BDC-45E9-9187-B36604DD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F36979"/>
    <w:rPr>
      <w:color w:val="605E5C"/>
      <w:shd w:val="clear" w:color="auto" w:fill="E1DFDD"/>
    </w:rPr>
  </w:style>
  <w:style w:type="paragraph" w:styleId="af">
    <w:name w:val="Balloon Text"/>
    <w:basedOn w:val="a"/>
    <w:link w:val="af0"/>
    <w:uiPriority w:val="99"/>
    <w:semiHidden/>
    <w:unhideWhenUsed/>
    <w:rsid w:val="00490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90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pr.sdamgia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3391</Words>
  <Characters>19332</Characters>
  <Application>Microsoft Office Word</Application>
  <DocSecurity>0</DocSecurity>
  <Lines>161</Lines>
  <Paragraphs>45</Paragraphs>
  <ScaleCrop>false</ScaleCrop>
  <Company/>
  <LinksUpToDate>false</LinksUpToDate>
  <CharactersWithSpaces>22678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9</cp:revision>
  <cp:lastPrinted>2024-10-11T08:11:00Z</cp:lastPrinted>
  <dcterms:created xsi:type="dcterms:W3CDTF">2024-09-17T12:59:00Z</dcterms:created>
  <dcterms:modified xsi:type="dcterms:W3CDTF">2025-03-28T12:07:00Z</dcterms:modified>
</cp:coreProperties>
</file>