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76A07" w14:textId="23ACC964" w:rsidR="00167CBC" w:rsidRDefault="00CE7DA6" w:rsidP="00CE7DA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4627058"/>
      <w:r>
        <w:rPr>
          <w:noProof/>
        </w:rPr>
        <w:drawing>
          <wp:inline distT="0" distB="0" distL="0" distR="0" wp14:anchorId="3BF9FA86" wp14:editId="1ED31A83">
            <wp:extent cx="6390005" cy="902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block-24627059"/>
      <w:bookmarkEnd w:id="0"/>
    </w:p>
    <w:p w14:paraId="6A6B8082" w14:textId="77777777" w:rsidR="00384670" w:rsidRDefault="00384670" w:rsidP="009475E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92DDFB5" w14:textId="77777777" w:rsidR="00384670" w:rsidRDefault="00384670" w:rsidP="009475E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CAA38D6" w14:textId="77777777" w:rsidR="00CE7DA6" w:rsidRDefault="00CE7DA6" w:rsidP="009475E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FEBEC7C" w14:textId="36B6C4D7" w:rsidR="003E2A67" w:rsidRPr="009475E0" w:rsidRDefault="006F7894" w:rsidP="009475E0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8DC20B3" w14:textId="77777777" w:rsidR="003E2A67" w:rsidRPr="009475E0" w:rsidRDefault="003E2A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FDF29B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2F508EF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4089CE8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1C51CB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01EB3BC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14:paraId="3860E39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7808CFD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14:paraId="051ABDE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6DF338E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26DBD44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14:paraId="5A6BB57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711E1C0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14:paraId="2B262B6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725C202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14:paraId="534A5D2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66E5352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2340C2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037c86a0-0100-46f4-8a06-fc1394a836a9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21C313D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53DD6A5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14:paraId="704460E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14:paraId="0A46F9C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14:paraId="5FE8279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6844D5A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33C642A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57F82E0D" w14:textId="77777777" w:rsidR="003E2A67" w:rsidRPr="009475E0" w:rsidRDefault="006F7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670B8EB3" w14:textId="77777777" w:rsidR="003E2A67" w:rsidRPr="009475E0" w:rsidRDefault="006F7894" w:rsidP="009475E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3" w:name="block-24627061"/>
      <w:bookmarkEnd w:id="1"/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416E4B09" w14:textId="77777777" w:rsidR="003E2A67" w:rsidRPr="009475E0" w:rsidRDefault="003E2A67" w:rsidP="001201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3F416239" w14:textId="77777777" w:rsidR="003E2A67" w:rsidRPr="009475E0" w:rsidRDefault="006F7894" w:rsidP="001201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2E0A200A" w14:textId="77777777" w:rsidR="003E2A67" w:rsidRPr="009475E0" w:rsidRDefault="006F7894" w:rsidP="001201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475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14:paraId="557BEB29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14:paraId="0DF96155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3317C0C3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14:paraId="314ACC3C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1D89FA02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14:paraId="5148DAE5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7302578F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14:paraId="3BE5F705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14:paraId="00424E37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0ABF4DD4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14:paraId="68197A2F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34713FD2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77AA3546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14:paraId="57CAC466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14:paraId="18DD7491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14:paraId="02CDADA7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278BA461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332DE65F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14:paraId="02EB9FC9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14:paraId="245D8A42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338DCE36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622CBBFE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6934D8F6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2B743F78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14:paraId="25B399DD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62280C2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14:paraId="24B28BA3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0A3BB1D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544E2BA3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55ECFFD4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14:paraId="001F4C46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14:paraId="4BBDCE41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4B9E6FA0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182D3773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19B506F4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50D87FC1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1CA9E309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3C779488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14:paraId="5289EB17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100CA85A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50A333C0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14:paraId="2005294A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14:paraId="010DBBE0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06ED3880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559D3BD9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0C0DE5C4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14:paraId="0C34379E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4A4670B4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0B5E8E19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14:paraId="457E0D5A" w14:textId="77777777" w:rsidR="003E2A67" w:rsidRPr="009475E0" w:rsidRDefault="006F7894" w:rsidP="001201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0FD31F59" w14:textId="77777777" w:rsidR="003E2A67" w:rsidRPr="009475E0" w:rsidRDefault="003E2A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D442B5F" w14:textId="77777777" w:rsidR="003E2A67" w:rsidRPr="009475E0" w:rsidRDefault="006F7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7B40AC0E" w14:textId="77777777" w:rsidR="003E2A67" w:rsidRPr="009475E0" w:rsidRDefault="006F7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14:paraId="7B159F6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14:paraId="0791184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14:paraId="645BFD0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806F51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DF4933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14:paraId="2AC0C9D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14:paraId="410B6E8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14:paraId="6E9B364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14:paraId="537F60A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14:paraId="58AC769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14:paraId="6B4E12A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14:paraId="2D2DCF4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14:paraId="5174DAF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0AFFF95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190E25E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4ED0BC7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14:paraId="38DB589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51E211D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Предмет изображения, сюжет и содержание произведения изобразительного искусства.</w:t>
      </w:r>
    </w:p>
    <w:p w14:paraId="68D22F8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14:paraId="6277300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117972E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14:paraId="7B39C7E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72B6EDC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14:paraId="6ECC53F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14:paraId="2FBEFE6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14:paraId="4D31B79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14:paraId="075DDCD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14:paraId="36EE505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6F8DF05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14:paraId="3349999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2996E07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1C2D490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14:paraId="1057AD0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0E956EF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14:paraId="15CF8F0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56AF562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14:paraId="1F885EF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14:paraId="4DAF48C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5887AC1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67E2F31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14:paraId="089453F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14:paraId="3D65A3F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14:paraId="7F50ED6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5EB0C07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14:paraId="3DD38D1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77D85D4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14:paraId="427E85C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14:paraId="0ADE937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17CCC96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14:paraId="26562CB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52FEFF5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1B976F2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1B90C36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9475E0">
        <w:rPr>
          <w:rFonts w:ascii="Times New Roman" w:hAnsi="Times New Roman"/>
          <w:color w:val="000000"/>
          <w:sz w:val="24"/>
          <w:szCs w:val="24"/>
        </w:rPr>
        <w:t>XIX</w:t>
      </w: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1BA506C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2502019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14:paraId="5904F7D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2EA5E7F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14:paraId="2DC0292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3FF66DE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6BE39A2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159E86F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14:paraId="7DAC8AA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5F50B34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35F9F5F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515E02C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14:paraId="1E9CBA4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7DA1E0B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4635F66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9475E0">
        <w:rPr>
          <w:rFonts w:ascii="Times New Roman" w:hAnsi="Times New Roman"/>
          <w:color w:val="000000"/>
          <w:sz w:val="24"/>
          <w:szCs w:val="24"/>
        </w:rPr>
        <w:t>XIX</w:t>
      </w: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14:paraId="1F3A193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12E555D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031B590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B320F7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14:paraId="5A8755F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4F9D58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4F80512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9475E0">
        <w:rPr>
          <w:rFonts w:ascii="Times New Roman" w:hAnsi="Times New Roman"/>
          <w:color w:val="000000"/>
          <w:sz w:val="24"/>
          <w:szCs w:val="24"/>
        </w:rPr>
        <w:t>XIX</w:t>
      </w: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8B58A0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377DE28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14:paraId="736710C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53FC938A" w14:textId="77777777" w:rsidR="003E2A67" w:rsidRPr="009475E0" w:rsidRDefault="003E2A67">
      <w:pPr>
        <w:spacing w:after="0"/>
        <w:ind w:left="120"/>
        <w:rPr>
          <w:sz w:val="24"/>
          <w:szCs w:val="24"/>
          <w:lang w:val="ru-RU"/>
        </w:rPr>
      </w:pPr>
      <w:bookmarkStart w:id="4" w:name="_Toc137210403"/>
      <w:bookmarkEnd w:id="4"/>
    </w:p>
    <w:p w14:paraId="1BB4F3C5" w14:textId="77777777" w:rsidR="003E2A67" w:rsidRPr="009475E0" w:rsidRDefault="006F7894">
      <w:pPr>
        <w:spacing w:after="0"/>
        <w:ind w:left="120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07F88FDB" w14:textId="77777777" w:rsidR="003E2A67" w:rsidRPr="009475E0" w:rsidRDefault="006F7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14:paraId="65B37C6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31B77B7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67076E9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232AC78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3B35B87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6F1D9E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57419A1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14:paraId="0AC0FAB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285DEA5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35F49CA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042A3BE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14:paraId="6348340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6401C69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332C6FF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4AD019C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2C7A4A0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6A76BAB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14:paraId="67E700C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14:paraId="2416F3B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1F90B09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0CD4378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14:paraId="4463DEC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46659DB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435FEB7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51D81AD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14:paraId="6A8AFE0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713F39E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219D9FC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370739C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2B40991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683E666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3CEBE6E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4105B8B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138CBA1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14:paraId="18CC149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683ED7F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DEF38C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6D6115C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14:paraId="408D996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13431F7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111A2B2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3F5A59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14:paraId="71DDB34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9475E0">
        <w:rPr>
          <w:rFonts w:ascii="Times New Roman" w:hAnsi="Times New Roman"/>
          <w:color w:val="000000"/>
          <w:sz w:val="24"/>
          <w:szCs w:val="24"/>
        </w:rPr>
        <w:t>XX</w:t>
      </w: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61343B9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2BDF90C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3AC242F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14:paraId="498EDBC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0893804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1DABC7E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621FD82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7AB4531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14:paraId="72E3998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2085AEA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438B0C9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486E223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14:paraId="442293E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7D90160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1BA9C49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5AE88C2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2656B60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6792D56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14:paraId="0712CC7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773A62C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14:paraId="15EBF73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1878805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61E0E87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0C42188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14:paraId="5EB3FF4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3A5654B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CFDA4B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49A5A47A" w14:textId="77777777" w:rsidR="003E2A67" w:rsidRPr="009475E0" w:rsidRDefault="003E2A67">
      <w:pPr>
        <w:spacing w:after="0"/>
        <w:ind w:left="120"/>
        <w:rPr>
          <w:sz w:val="24"/>
          <w:szCs w:val="24"/>
          <w:lang w:val="ru-RU"/>
        </w:rPr>
      </w:pPr>
      <w:bookmarkStart w:id="5" w:name="_Toc139632456"/>
      <w:bookmarkEnd w:id="5"/>
    </w:p>
    <w:p w14:paraId="72A3B089" w14:textId="77777777" w:rsidR="003E2A67" w:rsidRPr="009475E0" w:rsidRDefault="006F78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5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9475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0CB87E4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1CD0D25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14:paraId="1222331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450DD66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14:paraId="3EE66B2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14:paraId="28AAAE0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36E35F7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14:paraId="4BD1598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396463F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5B5BBEF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69BADBF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40951CF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3386380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3F214D9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14:paraId="7BABB31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14:paraId="05033E0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14:paraId="686F219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0A68FE5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78F230E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14:paraId="7E4C3F2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4E1F9E9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14:paraId="2E142EE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14:paraId="5758D75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14:paraId="0649387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14:paraId="4208C2C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6524AB3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4ACA8C1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576E3AE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3AD5BDB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34DC694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06C09BE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262A644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жизнь людей.</w:t>
      </w:r>
    </w:p>
    <w:p w14:paraId="4355024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14:paraId="2F464B5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14:paraId="36C6379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6D5002B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14:paraId="3184CBF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4E90D5D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256935A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503D4F7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14:paraId="5B1E80B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3C3CC95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14:paraId="0304044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14:paraId="4C2558E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4FCFB35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6E1EF36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346CB37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492E08F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Школьное телевидение и студия мультимедиа. Построение видеоряда и художественного оформления.</w:t>
      </w:r>
    </w:p>
    <w:p w14:paraId="0619D32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14:paraId="27C7461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14:paraId="22D85A3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6109A780" w14:textId="77777777" w:rsidR="003E2A67" w:rsidRPr="009475E0" w:rsidRDefault="003E2A67">
      <w:pPr>
        <w:rPr>
          <w:sz w:val="24"/>
          <w:szCs w:val="24"/>
          <w:lang w:val="ru-RU"/>
        </w:rPr>
        <w:sectPr w:rsidR="003E2A67" w:rsidRPr="009475E0" w:rsidSect="009475E0">
          <w:pgSz w:w="11906" w:h="16383"/>
          <w:pgMar w:top="709" w:right="850" w:bottom="568" w:left="993" w:header="720" w:footer="720" w:gutter="0"/>
          <w:cols w:space="720"/>
        </w:sectPr>
      </w:pPr>
    </w:p>
    <w:p w14:paraId="4A6BCA31" w14:textId="77777777" w:rsidR="003E2A67" w:rsidRPr="009475E0" w:rsidRDefault="006F7894" w:rsidP="009475E0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6" w:name="block-24627062"/>
      <w:bookmarkEnd w:id="3"/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24389AD6" w14:textId="77777777" w:rsidR="003E2A67" w:rsidRPr="009475E0" w:rsidRDefault="003E2A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A98BFD6" w14:textId="77777777" w:rsidR="003E2A67" w:rsidRPr="009475E0" w:rsidRDefault="006F7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4104422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264881"/>
      <w:bookmarkEnd w:id="7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5B6A514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18BC970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15FA2AD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1)Патриотическое воспитание.</w:t>
      </w:r>
    </w:p>
    <w:p w14:paraId="394AC21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0404BE7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2)Гражданское воспитание.</w:t>
      </w:r>
    </w:p>
    <w:p w14:paraId="450C2B2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7EE0796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3)Духовно-нравственное воспитание.</w:t>
      </w:r>
    </w:p>
    <w:p w14:paraId="049DE5B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3881949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4)Эстетическое воспитание.</w:t>
      </w:r>
    </w:p>
    <w:p w14:paraId="5E2E1DC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Эстетическое (от греч.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2A3A1D1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5)Ценности познавательной деятельности.</w:t>
      </w:r>
    </w:p>
    <w:p w14:paraId="127B9AA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2AE7FC1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6)Экологическое воспитание.</w:t>
      </w:r>
    </w:p>
    <w:p w14:paraId="20BDC90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2BD5FBD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7)Трудовое воспитание.</w:t>
      </w:r>
    </w:p>
    <w:p w14:paraId="4B2C43D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7C32B6C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8)Воспитывающая предметно-эстетическая среда.</w:t>
      </w:r>
    </w:p>
    <w:p w14:paraId="409A512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7B26FCE2" w14:textId="77777777" w:rsidR="009475E0" w:rsidRPr="009475E0" w:rsidRDefault="009475E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1C05626" w14:textId="77777777" w:rsidR="003E2A67" w:rsidRPr="009475E0" w:rsidRDefault="006F7894">
      <w:pPr>
        <w:spacing w:after="0"/>
        <w:ind w:left="120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AB5C6F2" w14:textId="77777777" w:rsidR="003E2A67" w:rsidRPr="009475E0" w:rsidRDefault="006F7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14:paraId="5A9E154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7DA2CC5B" w14:textId="77777777" w:rsidR="003E2A67" w:rsidRPr="009475E0" w:rsidRDefault="006F78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14:paraId="6986CC85" w14:textId="77777777" w:rsidR="003E2A67" w:rsidRPr="009475E0" w:rsidRDefault="006F78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475E0"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характеризоватьформупредмета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</w:rPr>
        <w:t>;</w:t>
      </w:r>
    </w:p>
    <w:p w14:paraId="7361081E" w14:textId="77777777" w:rsidR="003E2A67" w:rsidRPr="009475E0" w:rsidRDefault="006F78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14:paraId="6C816620" w14:textId="77777777" w:rsidR="003E2A67" w:rsidRPr="009475E0" w:rsidRDefault="006F78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475E0">
        <w:rPr>
          <w:rFonts w:ascii="Times New Roman" w:hAnsi="Times New Roman"/>
          <w:color w:val="000000"/>
          <w:sz w:val="24"/>
          <w:szCs w:val="24"/>
        </w:rPr>
        <w:t>обобщатьформусоставнойконструкции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</w:rPr>
        <w:t>;</w:t>
      </w:r>
    </w:p>
    <w:p w14:paraId="3B37C3F3" w14:textId="77777777" w:rsidR="003E2A67" w:rsidRPr="009475E0" w:rsidRDefault="006F78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14:paraId="65651186" w14:textId="77777777" w:rsidR="003E2A67" w:rsidRPr="009475E0" w:rsidRDefault="006F78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475E0">
        <w:rPr>
          <w:rFonts w:ascii="Times New Roman" w:hAnsi="Times New Roman"/>
          <w:color w:val="000000"/>
          <w:sz w:val="24"/>
          <w:szCs w:val="24"/>
        </w:rPr>
        <w:t>структурироватьпредметно-пространственныеявления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</w:rPr>
        <w:t>;</w:t>
      </w:r>
    </w:p>
    <w:p w14:paraId="715E301F" w14:textId="77777777" w:rsidR="003E2A67" w:rsidRPr="009475E0" w:rsidRDefault="006F78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45690B6C" w14:textId="77777777" w:rsidR="003E2A67" w:rsidRPr="009475E0" w:rsidRDefault="006F78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69E8194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081FB4D5" w14:textId="77777777" w:rsidR="003E2A67" w:rsidRPr="009475E0" w:rsidRDefault="006F789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14:paraId="43690DA5" w14:textId="77777777" w:rsidR="003E2A67" w:rsidRPr="009475E0" w:rsidRDefault="006F789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303D4A9C" w14:textId="77777777" w:rsidR="003E2A67" w:rsidRPr="009475E0" w:rsidRDefault="006F789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A640A14" w14:textId="77777777" w:rsidR="003E2A67" w:rsidRPr="009475E0" w:rsidRDefault="006F789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14:paraId="2AE37F14" w14:textId="77777777" w:rsidR="003E2A67" w:rsidRPr="009475E0" w:rsidRDefault="006F789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48EE5A0" w14:textId="77777777" w:rsidR="003E2A67" w:rsidRPr="009475E0" w:rsidRDefault="006F789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290C104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4ED95606" w14:textId="77777777" w:rsidR="003E2A67" w:rsidRPr="009475E0" w:rsidRDefault="006F789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02C6030B" w14:textId="77777777" w:rsidR="003E2A67" w:rsidRPr="009475E0" w:rsidRDefault="006F789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475E0">
        <w:rPr>
          <w:rFonts w:ascii="Times New Roman" w:hAnsi="Times New Roman"/>
          <w:color w:val="000000"/>
          <w:sz w:val="24"/>
          <w:szCs w:val="24"/>
        </w:rPr>
        <w:t>использоватьэлектронныеобразовательныересурсы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</w:rPr>
        <w:t>;</w:t>
      </w:r>
    </w:p>
    <w:p w14:paraId="016F6ED4" w14:textId="77777777" w:rsidR="003E2A67" w:rsidRPr="009475E0" w:rsidRDefault="006F789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14:paraId="2AFB667A" w14:textId="77777777" w:rsidR="003E2A67" w:rsidRPr="009475E0" w:rsidRDefault="006F789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09972E49" w14:textId="77777777" w:rsidR="003E2A67" w:rsidRPr="009475E0" w:rsidRDefault="006F789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07D7504C" w14:textId="77777777" w:rsidR="003E2A67" w:rsidRPr="009475E0" w:rsidRDefault="006F7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14:paraId="6A301E0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2FDE83F" w14:textId="77777777" w:rsidR="003E2A67" w:rsidRPr="009475E0" w:rsidRDefault="006F789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1C3A348" w14:textId="77777777" w:rsidR="003E2A67" w:rsidRPr="009475E0" w:rsidRDefault="006F789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795BFEA8" w14:textId="77777777" w:rsidR="003E2A67" w:rsidRPr="009475E0" w:rsidRDefault="006F789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59457CD3" w14:textId="77777777" w:rsidR="003E2A67" w:rsidRPr="009475E0" w:rsidRDefault="006F789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59D285FD" w14:textId="77777777" w:rsidR="003E2A67" w:rsidRPr="009475E0" w:rsidRDefault="006F789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7C6B24DB" w14:textId="77777777" w:rsidR="003E2A67" w:rsidRPr="009475E0" w:rsidRDefault="003E2A67">
      <w:pPr>
        <w:spacing w:after="0"/>
        <w:ind w:left="120"/>
        <w:rPr>
          <w:sz w:val="24"/>
          <w:szCs w:val="24"/>
          <w:lang w:val="ru-RU"/>
        </w:rPr>
      </w:pPr>
    </w:p>
    <w:p w14:paraId="3571DF9E" w14:textId="77777777" w:rsidR="003E2A67" w:rsidRPr="009475E0" w:rsidRDefault="006F7894" w:rsidP="00120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14:paraId="6C9C863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4BD4DED1" w14:textId="77777777" w:rsidR="003E2A67" w:rsidRPr="009475E0" w:rsidRDefault="006F789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4074C9AC" w14:textId="77777777" w:rsidR="003E2A67" w:rsidRPr="009475E0" w:rsidRDefault="006F789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5B69ABD7" w14:textId="77777777" w:rsidR="003E2A67" w:rsidRPr="009475E0" w:rsidRDefault="006F789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7FF2479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0CB09E88" w14:textId="77777777" w:rsidR="003E2A67" w:rsidRPr="009475E0" w:rsidRDefault="006F789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6EBE8FDC" w14:textId="77777777" w:rsidR="003E2A67" w:rsidRPr="009475E0" w:rsidRDefault="006F789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1FA1DD9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1FBDB3DB" w14:textId="77777777" w:rsidR="003E2A67" w:rsidRPr="009475E0" w:rsidRDefault="006F789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4BA9AA88" w14:textId="77777777" w:rsidR="003E2A67" w:rsidRPr="009475E0" w:rsidRDefault="006F789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46FFF24E" w14:textId="77777777" w:rsidR="003E2A67" w:rsidRPr="009475E0" w:rsidRDefault="006F789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63FF7E70" w14:textId="77777777" w:rsidR="003E2A67" w:rsidRPr="009475E0" w:rsidRDefault="006F789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5BA2824D" w14:textId="77777777" w:rsidR="003E2A67" w:rsidRPr="009475E0" w:rsidRDefault="006F789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14:paraId="046DA83B" w14:textId="77777777" w:rsidR="003E2A67" w:rsidRPr="009475E0" w:rsidRDefault="003E2A67">
      <w:pPr>
        <w:spacing w:after="0"/>
        <w:ind w:left="120"/>
        <w:rPr>
          <w:sz w:val="24"/>
          <w:szCs w:val="24"/>
          <w:lang w:val="ru-RU"/>
        </w:rPr>
      </w:pPr>
      <w:bookmarkStart w:id="8" w:name="_Toc124264882"/>
      <w:bookmarkEnd w:id="8"/>
    </w:p>
    <w:p w14:paraId="7DDB9441" w14:textId="77777777" w:rsidR="003E2A67" w:rsidRPr="009475E0" w:rsidRDefault="006F7894">
      <w:pPr>
        <w:spacing w:after="0"/>
        <w:ind w:left="120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BD383FC" w14:textId="77777777" w:rsidR="003E2A67" w:rsidRPr="009475E0" w:rsidRDefault="006F7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C7B5CD9" w14:textId="77777777" w:rsidR="003E2A67" w:rsidRPr="009475E0" w:rsidRDefault="006F7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14:paraId="13A5C5E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59A5026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2A5B30E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077083F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0284218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22062C3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61DB892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3E29BD7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62555FD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004A48A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3CD29D3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76E7142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19FE544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4CF4BFF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474AD0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6B1F115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21E996C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194AAF3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6130465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1407596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78FD066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1DEA81C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4882186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характерные черты орнаментов и изделий ряда отечественных народных художественных промыслов;</w:t>
      </w:r>
    </w:p>
    <w:p w14:paraId="41EEB7C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7E0C318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34D47CF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56CA7AF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30DC969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198A33E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65F5702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13DD004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205FA74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0A0938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7B4861E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22DFEBA7" w14:textId="77777777" w:rsidR="003E2A67" w:rsidRPr="009475E0" w:rsidRDefault="006F7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3602357" w14:textId="77777777" w:rsidR="003E2A67" w:rsidRPr="009475E0" w:rsidRDefault="006F7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14:paraId="1A38608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7FDBDD0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14:paraId="30BC3CE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4079231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14:paraId="0243F38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03E2A1D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286885F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4CE8F83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208650B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14:paraId="5BD38DF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14:paraId="5DFB195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0509320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4CD0C1D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14:paraId="7FA9D8C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31EF466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14:paraId="436CC91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3F6B51D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13309BA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4AD0F02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4C99B36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14:paraId="3F8448D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14:paraId="50EB327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69FB578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14:paraId="6A5958D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00B1190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251ADA5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2382F6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107F4CF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14:paraId="7EB74C1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14:paraId="58EF200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14:paraId="68AD878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6435736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719A029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3C61A36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08C6BD1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4B514CA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08F5D9E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5AB5B18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0768B23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14:paraId="5689622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опыт графического портретного изображения как нового для себя видения индивидуальности человека;</w:t>
      </w:r>
    </w:p>
    <w:p w14:paraId="6F86AC1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1C858E6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4AB401C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76B4B6E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14:paraId="0DDADCE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14:paraId="2059109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13DE2AB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14:paraId="4D18F78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51DDFD5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14:paraId="4C4BFA7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19D5AD7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14:paraId="356C3AB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141671A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3C13CDD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5ECCA2B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14:paraId="6B8A6E9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38C16E3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6FAE52C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14:paraId="0DA98BF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3C6BFC5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5BB8AF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14:paraId="56CFE46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007A0AC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64FB3E9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159D14B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4630074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3B93BFA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2E2C3E7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72660C8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4FFCD14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0F51FB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6CE1BD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14:paraId="6C0F3D6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1FB3960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478E41F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37854A8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0F89779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27BE6F9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4FCBDE7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B22DA5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14:paraId="63201F2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62577D7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51764DA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14:paraId="428EA5D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14:paraId="757CE13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52D949C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14:paraId="74F0641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453C5F1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3818805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1F018AE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193A0028" w14:textId="77777777" w:rsidR="003E2A67" w:rsidRPr="009475E0" w:rsidRDefault="006F7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124C244" w14:textId="77777777" w:rsidR="003E2A67" w:rsidRPr="009475E0" w:rsidRDefault="006F7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14:paraId="5A3D8C5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063D8CB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024C41A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427EFF6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1D18EF8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60AB02F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14:paraId="1B9D722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02322E4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14:paraId="5A24F11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14:paraId="5640EC4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13B514C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14:paraId="24EA8D2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14:paraId="5535E4D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14:paraId="0F99C80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14:paraId="199AA06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14:paraId="5C08B20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14:paraId="54A1FD12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65768F8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106D0EC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42DCAEE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272DA54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1D29C5A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691122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6672449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14:paraId="48BF7B8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74F2B5D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1E37FEF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653CD9D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6A7DE8F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B5F401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102AB5E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519243C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33FEF3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76C9898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2CAD7A2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1632EA2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3A4CB8E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2C5F13C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568644D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780B782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6B0DECD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1043476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0015F6E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65AEE61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01BF0F0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19B13A6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3F19F1E9" w14:textId="77777777" w:rsidR="003E2A67" w:rsidRPr="009475E0" w:rsidRDefault="003E2A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162517B" w14:textId="77777777" w:rsidR="003E2A67" w:rsidRPr="009475E0" w:rsidRDefault="006F7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13DCD3B9" w14:textId="77777777" w:rsidR="003E2A67" w:rsidRPr="009475E0" w:rsidRDefault="006F7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19B3133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05F5B30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14:paraId="3DE1B8E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178074C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14:paraId="360DBD5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4826209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79BCA36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14:paraId="54D5BE3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26EF6AD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49E2CE0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1D06385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12ACF12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14:paraId="0FABFC7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5401743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14:paraId="56D5308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4BB3D29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14:paraId="4CA27DA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10BBACF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0AE6464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14:paraId="3F2322DB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14:paraId="41FCF83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20CB027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272B4B34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42F0E2E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2E3DB008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0F96DCE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29A5540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том,как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4695364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14:paraId="65513D2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14:paraId="78A3F3C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14:paraId="44CD229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0CB4E55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12CEA5A1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1CB4CA5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14:paraId="5EC40017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204455F0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78A19B0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6AC50FE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14:paraId="25008303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1FAEDF6F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12BE7AE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307D674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55F0D31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14:paraId="12DEABDE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037411F5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14:paraId="16E1A139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14:paraId="68F2CA8A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4551113C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520F035D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2500D516" w14:textId="77777777" w:rsidR="003E2A67" w:rsidRPr="009475E0" w:rsidRDefault="006F7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BFB7FB7" w14:textId="77777777" w:rsidR="003E2A67" w:rsidRPr="00120187" w:rsidRDefault="006F7894">
      <w:pPr>
        <w:spacing w:after="0" w:line="264" w:lineRule="auto"/>
        <w:ind w:left="120"/>
        <w:jc w:val="both"/>
        <w:rPr>
          <w:lang w:val="ru-RU"/>
        </w:rPr>
      </w:pPr>
      <w:r w:rsidRPr="0012018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6A5F5756" w14:textId="77777777" w:rsidR="003E2A67" w:rsidRPr="00120187" w:rsidRDefault="003E2A67">
      <w:pPr>
        <w:rPr>
          <w:lang w:val="ru-RU"/>
        </w:rPr>
        <w:sectPr w:rsidR="003E2A67" w:rsidRPr="00120187" w:rsidSect="009475E0">
          <w:pgSz w:w="11906" w:h="16383"/>
          <w:pgMar w:top="567" w:right="850" w:bottom="567" w:left="993" w:header="720" w:footer="720" w:gutter="0"/>
          <w:cols w:space="720"/>
        </w:sectPr>
      </w:pPr>
    </w:p>
    <w:p w14:paraId="66A65F7F" w14:textId="37EB66FE" w:rsidR="003E2A67" w:rsidRPr="00BF04EF" w:rsidRDefault="006F7894" w:rsidP="00BF04EF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9" w:name="block-24627056"/>
      <w:bookmarkEnd w:id="6"/>
      <w:r w:rsidRPr="00BF04E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14:paraId="576A6256" w14:textId="77777777" w:rsidR="00BF04EF" w:rsidRPr="00BF04EF" w:rsidRDefault="006F789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F04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5 КЛАСС. </w:t>
      </w:r>
    </w:p>
    <w:p w14:paraId="17AA8280" w14:textId="5CDAF809" w:rsidR="003E2A67" w:rsidRPr="00BF04EF" w:rsidRDefault="006F7894">
      <w:pPr>
        <w:spacing w:after="0"/>
        <w:ind w:left="120"/>
        <w:rPr>
          <w:sz w:val="24"/>
          <w:szCs w:val="24"/>
          <w:lang w:val="ru-RU"/>
        </w:rPr>
      </w:pPr>
      <w:r w:rsidRPr="00BF04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«ДЕКОРАТИВНО-ПРИКЛАДНОЕ И НАРОДНОЕ ИСКУССТВО» </w:t>
      </w:r>
    </w:p>
    <w:tbl>
      <w:tblPr>
        <w:tblW w:w="134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897"/>
        <w:gridCol w:w="946"/>
        <w:gridCol w:w="2640"/>
        <w:gridCol w:w="2708"/>
        <w:gridCol w:w="3115"/>
      </w:tblGrid>
      <w:tr w:rsidR="003E2A67" w14:paraId="78973232" w14:textId="77777777" w:rsidTr="00120187">
        <w:trPr>
          <w:trHeight w:val="148"/>
          <w:tblCellSpacing w:w="20" w:type="nil"/>
        </w:trPr>
        <w:tc>
          <w:tcPr>
            <w:tcW w:w="12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D298B" w14:textId="77777777" w:rsidR="003E2A67" w:rsidRDefault="006F7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0F6016" w14:textId="77777777" w:rsidR="003E2A67" w:rsidRDefault="003E2A67">
            <w:pPr>
              <w:spacing w:after="0"/>
              <w:ind w:left="135"/>
            </w:pPr>
          </w:p>
        </w:tc>
        <w:tc>
          <w:tcPr>
            <w:tcW w:w="42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5F45F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40DCCC2F" w14:textId="77777777" w:rsidR="003E2A67" w:rsidRDefault="003E2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9201A9" w14:textId="77777777" w:rsidR="003E2A67" w:rsidRDefault="006F78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6A164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5B7A2981" w14:textId="77777777" w:rsidR="003E2A67" w:rsidRDefault="003E2A67">
            <w:pPr>
              <w:spacing w:after="0"/>
              <w:ind w:left="135"/>
            </w:pPr>
          </w:p>
        </w:tc>
      </w:tr>
      <w:tr w:rsidR="003E2A67" w14:paraId="042DA2F7" w14:textId="77777777" w:rsidTr="00120187">
        <w:trPr>
          <w:trHeight w:val="14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D9D6D" w14:textId="77777777" w:rsidR="003E2A67" w:rsidRDefault="003E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D42C8" w14:textId="77777777" w:rsidR="003E2A67" w:rsidRDefault="003E2A67"/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437A084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0515A1BA" w14:textId="77777777" w:rsidR="003E2A67" w:rsidRDefault="003E2A6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EA11C5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13B88B0F" w14:textId="77777777" w:rsidR="003E2A67" w:rsidRDefault="003E2A6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9BB85C8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1A082080" w14:textId="77777777" w:rsidR="003E2A67" w:rsidRDefault="003E2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395FB" w14:textId="77777777" w:rsidR="003E2A67" w:rsidRDefault="003E2A67"/>
        </w:tc>
      </w:tr>
      <w:tr w:rsidR="003E2A67" w14:paraId="0DB005D8" w14:textId="77777777" w:rsidTr="00120187">
        <w:trPr>
          <w:trHeight w:val="148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5D19CF8" w14:textId="77777777" w:rsidR="003E2A67" w:rsidRDefault="006F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357FBB9F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04DA153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32A978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B9C42E6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14:paraId="14BF65C5" w14:textId="77777777" w:rsidR="003E2A67" w:rsidRDefault="006F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2A67" w14:paraId="52D23FA6" w14:textId="77777777" w:rsidTr="00120187">
        <w:trPr>
          <w:trHeight w:val="148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4DCE9B0" w14:textId="77777777" w:rsidR="003E2A67" w:rsidRDefault="006F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19FDE3F3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1EA10B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14EC92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3C4AB7B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14:paraId="2AF34CB3" w14:textId="77777777" w:rsidR="003E2A67" w:rsidRDefault="006F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2A67" w14:paraId="76249412" w14:textId="77777777" w:rsidTr="00120187">
        <w:trPr>
          <w:trHeight w:val="148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6E0AE3A" w14:textId="77777777" w:rsidR="003E2A67" w:rsidRDefault="006F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5488C8A0" w14:textId="77777777" w:rsidR="003E2A67" w:rsidRPr="00120187" w:rsidRDefault="006F7894">
            <w:pPr>
              <w:spacing w:after="0"/>
              <w:ind w:left="135"/>
              <w:rPr>
                <w:lang w:val="ru-RU"/>
              </w:rPr>
            </w:pPr>
            <w:r w:rsidRPr="0012018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E858F00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CBA38F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34E4D0A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14:paraId="3DEE32ED" w14:textId="77777777" w:rsidR="003E2A67" w:rsidRDefault="006F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2A67" w14:paraId="42C0B8F3" w14:textId="77777777" w:rsidTr="00120187">
        <w:trPr>
          <w:trHeight w:val="148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4517EE8" w14:textId="77777777" w:rsidR="003E2A67" w:rsidRDefault="006F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757E7A99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0322437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A4035B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521AECD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14:paraId="183BA1F3" w14:textId="77777777" w:rsidR="003E2A67" w:rsidRDefault="006F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2A67" w14:paraId="36ABA640" w14:textId="77777777" w:rsidTr="00120187">
        <w:trPr>
          <w:trHeight w:val="148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6841BAA" w14:textId="77777777" w:rsidR="003E2A67" w:rsidRDefault="006F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45263D59" w14:textId="77777777" w:rsidR="003E2A67" w:rsidRPr="00120187" w:rsidRDefault="006F7894">
            <w:pPr>
              <w:spacing w:after="0"/>
              <w:ind w:left="135"/>
              <w:rPr>
                <w:lang w:val="ru-RU"/>
              </w:rPr>
            </w:pPr>
            <w:r w:rsidRPr="0012018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70C4B15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A956F8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47A48FA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14:paraId="224E7357" w14:textId="77777777" w:rsidR="003E2A67" w:rsidRDefault="006F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2A67" w14:paraId="790F94EE" w14:textId="77777777" w:rsidTr="00120187">
        <w:trPr>
          <w:trHeight w:val="14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15B053" w14:textId="77777777" w:rsidR="003E2A67" w:rsidRPr="00120187" w:rsidRDefault="006F7894">
            <w:pPr>
              <w:spacing w:after="0"/>
              <w:ind w:left="135"/>
              <w:rPr>
                <w:lang w:val="ru-RU"/>
              </w:rPr>
            </w:pPr>
            <w:r w:rsidRPr="00120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1A6081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F5148D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82216FA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14:paraId="6ED83FAC" w14:textId="77777777" w:rsidR="003E2A67" w:rsidRDefault="003E2A67"/>
        </w:tc>
      </w:tr>
    </w:tbl>
    <w:p w14:paraId="65D15A95" w14:textId="77777777" w:rsidR="003E2A67" w:rsidRDefault="003E2A67">
      <w:pPr>
        <w:sectPr w:rsidR="003E2A67" w:rsidSect="00BF04EF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4C5709BB" w14:textId="77777777" w:rsidR="00BF04EF" w:rsidRDefault="006F78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201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</w:t>
      </w:r>
    </w:p>
    <w:p w14:paraId="2B8CE42A" w14:textId="2DB67945" w:rsidR="003E2A67" w:rsidRPr="00120187" w:rsidRDefault="006F7894">
      <w:pPr>
        <w:spacing w:after="0"/>
        <w:ind w:left="120"/>
        <w:rPr>
          <w:lang w:val="ru-RU"/>
        </w:rPr>
      </w:pPr>
      <w:r w:rsidRPr="00120187">
        <w:rPr>
          <w:rFonts w:ascii="Times New Roman" w:hAnsi="Times New Roman"/>
          <w:b/>
          <w:color w:val="000000"/>
          <w:sz w:val="28"/>
          <w:lang w:val="ru-RU"/>
        </w:rPr>
        <w:t xml:space="preserve">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572"/>
        <w:gridCol w:w="1174"/>
        <w:gridCol w:w="2640"/>
        <w:gridCol w:w="2708"/>
        <w:gridCol w:w="3115"/>
      </w:tblGrid>
      <w:tr w:rsidR="003E2A67" w14:paraId="68272412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9F786" w14:textId="77777777" w:rsidR="003E2A67" w:rsidRDefault="006F7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39A879" w14:textId="77777777" w:rsidR="003E2A67" w:rsidRDefault="003E2A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0E6CD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0AA30CD5" w14:textId="77777777" w:rsidR="003E2A67" w:rsidRDefault="003E2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30105C" w14:textId="77777777" w:rsidR="003E2A67" w:rsidRDefault="006F78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0701D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0509E873" w14:textId="77777777" w:rsidR="003E2A67" w:rsidRDefault="003E2A67">
            <w:pPr>
              <w:spacing w:after="0"/>
              <w:ind w:left="135"/>
            </w:pPr>
          </w:p>
        </w:tc>
      </w:tr>
      <w:tr w:rsidR="003E2A67" w14:paraId="6DAF34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FAB65" w14:textId="77777777" w:rsidR="003E2A67" w:rsidRDefault="003E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F07E6" w14:textId="77777777" w:rsidR="003E2A67" w:rsidRDefault="003E2A6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C5EE3F6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F5C334C" w14:textId="77777777" w:rsidR="003E2A67" w:rsidRDefault="003E2A6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28F022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20911634" w14:textId="77777777" w:rsidR="003E2A67" w:rsidRDefault="003E2A6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0D9829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199363D8" w14:textId="77777777" w:rsidR="003E2A67" w:rsidRDefault="003E2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A0E30" w14:textId="77777777" w:rsidR="003E2A67" w:rsidRDefault="003E2A67"/>
        </w:tc>
      </w:tr>
      <w:tr w:rsidR="003E2A67" w14:paraId="10D684B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57F313A" w14:textId="77777777" w:rsidR="003E2A67" w:rsidRDefault="006F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06699" w14:textId="77777777" w:rsidR="003E2A67" w:rsidRPr="00120187" w:rsidRDefault="006F7894">
            <w:pPr>
              <w:spacing w:after="0"/>
              <w:ind w:left="135"/>
              <w:rPr>
                <w:lang w:val="ru-RU"/>
              </w:rPr>
            </w:pPr>
            <w:r w:rsidRPr="0012018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DBCBE0B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D38A42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A6BCCC9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49C0773" w14:textId="77777777" w:rsidR="003E2A67" w:rsidRDefault="006F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2A67" w14:paraId="0154D4F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0AF4F2F" w14:textId="77777777" w:rsidR="003E2A67" w:rsidRDefault="006F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D6F9A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72F4342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340C6C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6CD7615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337DE38" w14:textId="77777777" w:rsidR="003E2A67" w:rsidRDefault="006F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2A67" w14:paraId="7C7A921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E7B2B00" w14:textId="77777777" w:rsidR="003E2A67" w:rsidRDefault="006F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D70F9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853DADB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FFF65A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D9A98AA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EDF6D8E" w14:textId="77777777" w:rsidR="003E2A67" w:rsidRDefault="006F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2A67" w14:paraId="4A60FC8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5443EDA" w14:textId="77777777" w:rsidR="003E2A67" w:rsidRDefault="006F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BDC48" w14:textId="77777777" w:rsidR="003E2A67" w:rsidRDefault="006F7894">
            <w:pPr>
              <w:spacing w:after="0"/>
              <w:ind w:left="135"/>
            </w:pPr>
            <w:r w:rsidRPr="001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BAE7AA3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A3C02A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80FFC52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4FD9BE" w14:textId="77777777" w:rsidR="003E2A67" w:rsidRDefault="006F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2A67" w14:paraId="4CAD83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5A5B6" w14:textId="77777777" w:rsidR="003E2A67" w:rsidRPr="00120187" w:rsidRDefault="006F7894">
            <w:pPr>
              <w:spacing w:after="0"/>
              <w:ind w:left="135"/>
              <w:rPr>
                <w:lang w:val="ru-RU"/>
              </w:rPr>
            </w:pPr>
            <w:r w:rsidRPr="00120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A72ED98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61195B7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A981D9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0E718C1" w14:textId="77777777" w:rsidR="003E2A67" w:rsidRDefault="003E2A67"/>
        </w:tc>
      </w:tr>
    </w:tbl>
    <w:p w14:paraId="3797A1DF" w14:textId="77777777" w:rsidR="003E2A67" w:rsidRDefault="003E2A67">
      <w:pPr>
        <w:sectPr w:rsidR="003E2A67" w:rsidSect="009475E0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75EA1123" w14:textId="77777777" w:rsidR="00BF04EF" w:rsidRDefault="006F78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201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</w:t>
      </w:r>
    </w:p>
    <w:p w14:paraId="4F29C778" w14:textId="421D3794" w:rsidR="003E2A67" w:rsidRPr="00120187" w:rsidRDefault="006F7894">
      <w:pPr>
        <w:spacing w:after="0"/>
        <w:ind w:left="120"/>
        <w:rPr>
          <w:lang w:val="ru-RU"/>
        </w:rPr>
      </w:pPr>
      <w:r w:rsidRPr="00120187">
        <w:rPr>
          <w:rFonts w:ascii="Times New Roman" w:hAnsi="Times New Roman"/>
          <w:b/>
          <w:color w:val="000000"/>
          <w:sz w:val="28"/>
          <w:lang w:val="ru-RU"/>
        </w:rPr>
        <w:t xml:space="preserve">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3764"/>
        <w:gridCol w:w="1073"/>
        <w:gridCol w:w="2640"/>
        <w:gridCol w:w="2708"/>
        <w:gridCol w:w="3115"/>
      </w:tblGrid>
      <w:tr w:rsidR="003E2A67" w14:paraId="677791C4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6302C" w14:textId="77777777" w:rsidR="003E2A67" w:rsidRDefault="006F7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02B8D7" w14:textId="77777777" w:rsidR="003E2A67" w:rsidRDefault="003E2A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9D410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17C9605A" w14:textId="77777777" w:rsidR="003E2A67" w:rsidRDefault="003E2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21DF6" w14:textId="77777777" w:rsidR="003E2A67" w:rsidRDefault="006F78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421DC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6C53D74D" w14:textId="77777777" w:rsidR="003E2A67" w:rsidRDefault="003E2A67">
            <w:pPr>
              <w:spacing w:after="0"/>
              <w:ind w:left="135"/>
            </w:pPr>
          </w:p>
        </w:tc>
      </w:tr>
      <w:tr w:rsidR="003E2A67" w14:paraId="11BA7D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00283" w14:textId="77777777" w:rsidR="003E2A67" w:rsidRDefault="003E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D5485" w14:textId="77777777" w:rsidR="003E2A67" w:rsidRDefault="003E2A6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E70791D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7BE31EAE" w14:textId="77777777" w:rsidR="003E2A67" w:rsidRDefault="003E2A6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31CEE8C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17F85C16" w14:textId="77777777" w:rsidR="003E2A67" w:rsidRDefault="003E2A6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DF168B2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214A510E" w14:textId="77777777" w:rsidR="003E2A67" w:rsidRDefault="003E2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43823" w14:textId="77777777" w:rsidR="003E2A67" w:rsidRDefault="003E2A67"/>
        </w:tc>
      </w:tr>
      <w:tr w:rsidR="003E2A67" w14:paraId="38C5D3B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A6B3304" w14:textId="77777777" w:rsidR="003E2A67" w:rsidRDefault="006F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0E790" w14:textId="77777777" w:rsidR="003E2A67" w:rsidRPr="00120187" w:rsidRDefault="006F7894">
            <w:pPr>
              <w:spacing w:after="0"/>
              <w:ind w:left="135"/>
              <w:rPr>
                <w:lang w:val="ru-RU"/>
              </w:rPr>
            </w:pPr>
            <w:r w:rsidRPr="0012018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B10413F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A40818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D76472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635608D" w14:textId="77777777" w:rsidR="003E2A67" w:rsidRDefault="006F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2A67" w14:paraId="6CC4E35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8581329" w14:textId="77777777" w:rsidR="003E2A67" w:rsidRDefault="006F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3D328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0284F0B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6D2499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21E5FC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A80DDAB" w14:textId="77777777" w:rsidR="003E2A67" w:rsidRDefault="006F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2A67" w14:paraId="08C4D41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851F12B" w14:textId="77777777" w:rsidR="003E2A67" w:rsidRDefault="006F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DEEF0" w14:textId="77777777" w:rsidR="003E2A67" w:rsidRDefault="006F7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7E451BD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20B6BA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0EA2CF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B88C39B" w14:textId="77777777" w:rsidR="003E2A67" w:rsidRDefault="006F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2A67" w14:paraId="01DD276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2088A50" w14:textId="77777777" w:rsidR="003E2A67" w:rsidRDefault="006F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ED563" w14:textId="77777777" w:rsidR="003E2A67" w:rsidRPr="00120187" w:rsidRDefault="006F7894">
            <w:pPr>
              <w:spacing w:after="0"/>
              <w:ind w:left="135"/>
              <w:rPr>
                <w:lang w:val="ru-RU"/>
              </w:rPr>
            </w:pPr>
            <w:r w:rsidRPr="0012018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A3D04E4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F18C14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A978872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25A6B90" w14:textId="77777777" w:rsidR="003E2A67" w:rsidRDefault="006F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2A67" w14:paraId="4A6C5FA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3CE406" w14:textId="77777777" w:rsidR="003E2A67" w:rsidRDefault="006F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4729A" w14:textId="77777777" w:rsidR="003E2A67" w:rsidRPr="00120187" w:rsidRDefault="006F7894">
            <w:pPr>
              <w:spacing w:after="0"/>
              <w:ind w:left="135"/>
              <w:rPr>
                <w:lang w:val="ru-RU"/>
              </w:rPr>
            </w:pPr>
            <w:r w:rsidRPr="0012018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0AD662C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3572DD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8449B3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60C2174" w14:textId="77777777" w:rsidR="003E2A67" w:rsidRDefault="006F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2A67" w14:paraId="5B511B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E0433" w14:textId="77777777" w:rsidR="003E2A67" w:rsidRPr="00120187" w:rsidRDefault="006F7894">
            <w:pPr>
              <w:spacing w:after="0"/>
              <w:ind w:left="135"/>
              <w:rPr>
                <w:lang w:val="ru-RU"/>
              </w:rPr>
            </w:pPr>
            <w:r w:rsidRPr="00120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B13E866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C78306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FA3B38" w14:textId="77777777" w:rsidR="003E2A67" w:rsidRDefault="006F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7BEBC78" w14:textId="77777777" w:rsidR="003E2A67" w:rsidRDefault="003E2A67"/>
        </w:tc>
      </w:tr>
    </w:tbl>
    <w:p w14:paraId="51967B57" w14:textId="77777777" w:rsidR="003E2A67" w:rsidRDefault="003E2A67">
      <w:pPr>
        <w:sectPr w:rsidR="003E2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06A8C7" w14:textId="77777777" w:rsidR="003E2A67" w:rsidRPr="009475E0" w:rsidRDefault="006F7894">
      <w:pPr>
        <w:spacing w:after="0"/>
        <w:ind w:left="120"/>
        <w:rPr>
          <w:sz w:val="24"/>
          <w:szCs w:val="24"/>
          <w:lang w:val="ru-RU"/>
        </w:rPr>
      </w:pPr>
      <w:bookmarkStart w:id="10" w:name="block-24627060"/>
      <w:bookmarkEnd w:id="9"/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3B858A8C" w14:textId="77777777" w:rsidR="003E2A67" w:rsidRPr="009475E0" w:rsidRDefault="006F7894">
      <w:pPr>
        <w:spacing w:after="0" w:line="480" w:lineRule="auto"/>
        <w:ind w:left="120"/>
        <w:rPr>
          <w:sz w:val="24"/>
          <w:szCs w:val="24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D20F5CD" w14:textId="77777777" w:rsidR="003E2A67" w:rsidRPr="009475E0" w:rsidRDefault="006F7894" w:rsidP="009475E0">
      <w:pPr>
        <w:spacing w:after="0" w:line="360" w:lineRule="auto"/>
        <w:ind w:left="120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Изобразительное искусство: 5-й класс: учебник, 5 класс/ Горяева Н. А., Островская О. В.; под ред.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Pr="009475E0">
        <w:rPr>
          <w:sz w:val="24"/>
          <w:szCs w:val="24"/>
          <w:lang w:val="ru-RU"/>
        </w:rPr>
        <w:br/>
      </w: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6 класс/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Шпикалова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Т.Л., Ершова Л.В.,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Поровская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Г.А. и другие; под редакцией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Шпикаловой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Т.Л., Акционерное общество «Издательство «Просвещение»</w:t>
      </w:r>
      <w:r w:rsidRPr="009475E0">
        <w:rPr>
          <w:sz w:val="24"/>
          <w:szCs w:val="24"/>
          <w:lang w:val="ru-RU"/>
        </w:rPr>
        <w:br/>
      </w:r>
      <w:bookmarkStart w:id="11" w:name="db50a40d-f8ae-4e5d-8e70-919f427dc0ce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7 класс/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Шпикалова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Т.Л., Ершова Л.В.,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Поровская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Г.А. и другие; под редакцией </w:t>
      </w:r>
      <w:proofErr w:type="spellStart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Шпикаловой</w:t>
      </w:r>
      <w:proofErr w:type="spellEnd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Т.Л., Акционерное общество «Издательство «Просвещение»</w:t>
      </w:r>
      <w:bookmarkEnd w:id="11"/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44828440" w14:textId="77777777" w:rsidR="003E2A67" w:rsidRPr="009475E0" w:rsidRDefault="006F7894" w:rsidP="009475E0">
      <w:pPr>
        <w:spacing w:after="0" w:line="480" w:lineRule="auto"/>
        <w:ind w:left="120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14:paraId="5E186FBA" w14:textId="77777777" w:rsidR="003E2A67" w:rsidRPr="009475E0" w:rsidRDefault="006F7894">
      <w:pPr>
        <w:spacing w:after="0" w:line="480" w:lineRule="auto"/>
        <w:ind w:left="120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A8322A9" w14:textId="77777777" w:rsidR="009475E0" w:rsidRPr="009475E0" w:rsidRDefault="006F7894" w:rsidP="009475E0">
      <w:pPr>
        <w:spacing w:after="0" w:line="360" w:lineRule="auto"/>
        <w:ind w:left="120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9475E0"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="009475E0" w:rsidRPr="009475E0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="009475E0"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="009475E0" w:rsidRPr="009475E0">
        <w:rPr>
          <w:sz w:val="24"/>
          <w:szCs w:val="24"/>
          <w:lang w:val="ru-RU"/>
        </w:rPr>
        <w:br/>
      </w:r>
      <w:r w:rsidR="009475E0"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6 класс/ </w:t>
      </w:r>
      <w:proofErr w:type="spellStart"/>
      <w:r w:rsidR="009475E0" w:rsidRPr="009475E0">
        <w:rPr>
          <w:rFonts w:ascii="Times New Roman" w:hAnsi="Times New Roman"/>
          <w:color w:val="000000"/>
          <w:sz w:val="24"/>
          <w:szCs w:val="24"/>
          <w:lang w:val="ru-RU"/>
        </w:rPr>
        <w:t>Шпикалова</w:t>
      </w:r>
      <w:proofErr w:type="spellEnd"/>
      <w:r w:rsidR="009475E0"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Т.Л., Ершова Л.В., </w:t>
      </w:r>
      <w:proofErr w:type="spellStart"/>
      <w:r w:rsidR="009475E0" w:rsidRPr="009475E0">
        <w:rPr>
          <w:rFonts w:ascii="Times New Roman" w:hAnsi="Times New Roman"/>
          <w:color w:val="000000"/>
          <w:sz w:val="24"/>
          <w:szCs w:val="24"/>
          <w:lang w:val="ru-RU"/>
        </w:rPr>
        <w:t>Поровская</w:t>
      </w:r>
      <w:proofErr w:type="spellEnd"/>
      <w:r w:rsidR="009475E0"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Г.А. и другие; под редакцией </w:t>
      </w:r>
      <w:proofErr w:type="spellStart"/>
      <w:r w:rsidR="009475E0" w:rsidRPr="009475E0">
        <w:rPr>
          <w:rFonts w:ascii="Times New Roman" w:hAnsi="Times New Roman"/>
          <w:color w:val="000000"/>
          <w:sz w:val="24"/>
          <w:szCs w:val="24"/>
          <w:lang w:val="ru-RU"/>
        </w:rPr>
        <w:t>Шпикаловой</w:t>
      </w:r>
      <w:proofErr w:type="spellEnd"/>
      <w:r w:rsidR="009475E0"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Т.Л., Акционерное общество «Издательство «Просвещение»</w:t>
      </w:r>
      <w:r w:rsidR="009475E0" w:rsidRPr="009475E0">
        <w:rPr>
          <w:sz w:val="24"/>
          <w:szCs w:val="24"/>
          <w:lang w:val="ru-RU"/>
        </w:rPr>
        <w:br/>
      </w:r>
      <w:r w:rsidR="009475E0"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7 класс/ </w:t>
      </w:r>
      <w:proofErr w:type="spellStart"/>
      <w:r w:rsidR="009475E0" w:rsidRPr="009475E0">
        <w:rPr>
          <w:rFonts w:ascii="Times New Roman" w:hAnsi="Times New Roman"/>
          <w:color w:val="000000"/>
          <w:sz w:val="24"/>
          <w:szCs w:val="24"/>
          <w:lang w:val="ru-RU"/>
        </w:rPr>
        <w:t>Шпикалова</w:t>
      </w:r>
      <w:proofErr w:type="spellEnd"/>
      <w:r w:rsidR="009475E0"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Т.Л., Ершова Л.В., </w:t>
      </w:r>
      <w:proofErr w:type="spellStart"/>
      <w:r w:rsidR="009475E0" w:rsidRPr="009475E0">
        <w:rPr>
          <w:rFonts w:ascii="Times New Roman" w:hAnsi="Times New Roman"/>
          <w:color w:val="000000"/>
          <w:sz w:val="24"/>
          <w:szCs w:val="24"/>
          <w:lang w:val="ru-RU"/>
        </w:rPr>
        <w:t>Поровская</w:t>
      </w:r>
      <w:proofErr w:type="spellEnd"/>
      <w:r w:rsidR="009475E0"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Г.А. и другие; под редакцией </w:t>
      </w:r>
      <w:proofErr w:type="spellStart"/>
      <w:r w:rsidR="009475E0" w:rsidRPr="009475E0">
        <w:rPr>
          <w:rFonts w:ascii="Times New Roman" w:hAnsi="Times New Roman"/>
          <w:color w:val="000000"/>
          <w:sz w:val="24"/>
          <w:szCs w:val="24"/>
          <w:lang w:val="ru-RU"/>
        </w:rPr>
        <w:t>Шпикаловой</w:t>
      </w:r>
      <w:proofErr w:type="spellEnd"/>
      <w:r w:rsidR="009475E0" w:rsidRPr="009475E0">
        <w:rPr>
          <w:rFonts w:ascii="Times New Roman" w:hAnsi="Times New Roman"/>
          <w:color w:val="000000"/>
          <w:sz w:val="24"/>
          <w:szCs w:val="24"/>
          <w:lang w:val="ru-RU"/>
        </w:rPr>
        <w:t xml:space="preserve"> Т.Л., Акционерное общество «Издательство «Просвещение»‌​</w:t>
      </w:r>
    </w:p>
    <w:p w14:paraId="43D5A368" w14:textId="77777777" w:rsidR="003E2A67" w:rsidRPr="009475E0" w:rsidRDefault="003E2A67">
      <w:pPr>
        <w:spacing w:after="0"/>
        <w:ind w:left="120"/>
        <w:rPr>
          <w:sz w:val="24"/>
          <w:szCs w:val="24"/>
          <w:lang w:val="ru-RU"/>
        </w:rPr>
      </w:pPr>
    </w:p>
    <w:p w14:paraId="75EAA9D7" w14:textId="77777777" w:rsidR="003E2A67" w:rsidRPr="009475E0" w:rsidRDefault="006F7894">
      <w:pPr>
        <w:spacing w:after="0" w:line="480" w:lineRule="auto"/>
        <w:ind w:left="120"/>
        <w:rPr>
          <w:sz w:val="24"/>
          <w:szCs w:val="24"/>
          <w:lang w:val="ru-RU"/>
        </w:rPr>
      </w:pPr>
      <w:r w:rsidRPr="009475E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46828DDF" w14:textId="77777777" w:rsidR="003E2A67" w:rsidRPr="009475E0" w:rsidRDefault="006F7894">
      <w:pPr>
        <w:spacing w:after="0" w:line="480" w:lineRule="auto"/>
        <w:ind w:left="120"/>
        <w:rPr>
          <w:sz w:val="24"/>
          <w:szCs w:val="24"/>
          <w:u w:val="single"/>
        </w:rPr>
      </w:pPr>
      <w:r w:rsidRPr="009475E0">
        <w:rPr>
          <w:rFonts w:ascii="Times New Roman" w:hAnsi="Times New Roman"/>
          <w:color w:val="000000"/>
          <w:sz w:val="24"/>
          <w:szCs w:val="24"/>
        </w:rPr>
        <w:t>​</w:t>
      </w:r>
      <w:r w:rsidRPr="009475E0">
        <w:rPr>
          <w:rFonts w:ascii="Times New Roman" w:hAnsi="Times New Roman"/>
          <w:color w:val="333333"/>
          <w:sz w:val="24"/>
          <w:szCs w:val="24"/>
        </w:rPr>
        <w:t>​</w:t>
      </w:r>
      <w:r w:rsidRPr="009475E0">
        <w:rPr>
          <w:rFonts w:ascii="Times New Roman" w:hAnsi="Times New Roman"/>
          <w:color w:val="333333"/>
          <w:sz w:val="24"/>
          <w:szCs w:val="24"/>
          <w:u w:val="single"/>
        </w:rPr>
        <w:t>‌</w:t>
      </w:r>
      <w:bookmarkStart w:id="12" w:name="e2d6e2bf-4893-4145-be02-d49817b4b26f"/>
      <w:r w:rsidRPr="009475E0">
        <w:rPr>
          <w:rFonts w:ascii="Times New Roman" w:hAnsi="Times New Roman"/>
          <w:color w:val="000000"/>
          <w:sz w:val="24"/>
          <w:szCs w:val="24"/>
          <w:u w:val="single"/>
        </w:rPr>
        <w:t>РЭШ</w:t>
      </w:r>
      <w:bookmarkEnd w:id="12"/>
      <w:r w:rsidRPr="009475E0">
        <w:rPr>
          <w:rFonts w:ascii="Times New Roman" w:hAnsi="Times New Roman"/>
          <w:color w:val="333333"/>
          <w:sz w:val="24"/>
          <w:szCs w:val="24"/>
          <w:u w:val="single"/>
        </w:rPr>
        <w:t>‌</w:t>
      </w:r>
      <w:r w:rsidRPr="009475E0">
        <w:rPr>
          <w:rFonts w:ascii="Times New Roman" w:hAnsi="Times New Roman"/>
          <w:color w:val="000000"/>
          <w:sz w:val="24"/>
          <w:szCs w:val="24"/>
          <w:u w:val="single"/>
        </w:rPr>
        <w:t>​</w:t>
      </w:r>
    </w:p>
    <w:bookmarkEnd w:id="10"/>
    <w:p w14:paraId="19898C17" w14:textId="77777777" w:rsidR="006F7894" w:rsidRPr="009475E0" w:rsidRDefault="006F7894">
      <w:pPr>
        <w:rPr>
          <w:sz w:val="24"/>
          <w:szCs w:val="24"/>
        </w:rPr>
      </w:pPr>
    </w:p>
    <w:sectPr w:rsidR="006F7894" w:rsidRPr="009475E0" w:rsidSect="009475E0">
      <w:pgSz w:w="11907" w:h="16839" w:code="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64133"/>
    <w:multiLevelType w:val="multilevel"/>
    <w:tmpl w:val="466E6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B090E"/>
    <w:multiLevelType w:val="multilevel"/>
    <w:tmpl w:val="3634B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3B6C7A"/>
    <w:multiLevelType w:val="multilevel"/>
    <w:tmpl w:val="8A320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436145"/>
    <w:multiLevelType w:val="multilevel"/>
    <w:tmpl w:val="C51A0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9427EE"/>
    <w:multiLevelType w:val="multilevel"/>
    <w:tmpl w:val="2318A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081880"/>
    <w:multiLevelType w:val="multilevel"/>
    <w:tmpl w:val="5C94F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3048D4"/>
    <w:multiLevelType w:val="multilevel"/>
    <w:tmpl w:val="61383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A67"/>
    <w:rsid w:val="00120187"/>
    <w:rsid w:val="00167CBC"/>
    <w:rsid w:val="002848EB"/>
    <w:rsid w:val="00384670"/>
    <w:rsid w:val="003E2A67"/>
    <w:rsid w:val="006F7894"/>
    <w:rsid w:val="009475E0"/>
    <w:rsid w:val="00947FDB"/>
    <w:rsid w:val="00A0238A"/>
    <w:rsid w:val="00B36E9D"/>
    <w:rsid w:val="00BF04EF"/>
    <w:rsid w:val="00C5703D"/>
    <w:rsid w:val="00CE7DA6"/>
    <w:rsid w:val="00DC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E643"/>
  <w15:docId w15:val="{F855A70F-58ED-41F1-835F-975FF7B2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2A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2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11587</Words>
  <Characters>66052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11</cp:revision>
  <cp:lastPrinted>2024-09-25T07:40:00Z</cp:lastPrinted>
  <dcterms:created xsi:type="dcterms:W3CDTF">2023-09-27T10:51:00Z</dcterms:created>
  <dcterms:modified xsi:type="dcterms:W3CDTF">2025-03-28T11:51:00Z</dcterms:modified>
</cp:coreProperties>
</file>