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C9" w:rsidRPr="000E0510" w:rsidRDefault="00E770C9" w:rsidP="00E770C9">
      <w:pPr>
        <w:spacing w:before="1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E0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Договор об оказании услуг питания  </w:t>
      </w:r>
    </w:p>
    <w:p w:rsidR="00E770C9" w:rsidRPr="000E0510" w:rsidRDefault="00E770C9" w:rsidP="00E770C9">
      <w:pPr>
        <w:spacing w:before="75" w:after="0" w:line="315" w:lineRule="atLeast"/>
        <w:ind w:left="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п.Игрим                                                                                   </w:t>
      </w:r>
      <w:r w:rsidR="0080089E" w:rsidRPr="000E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«</w:t>
      </w:r>
      <w:r w:rsidR="00BD14F5" w:rsidRPr="00BD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0E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BD14F5" w:rsidRPr="00BD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0E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20</w:t>
      </w:r>
      <w:r w:rsidR="00FA145E" w:rsidRPr="00FA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FA14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</w:t>
      </w:r>
      <w:r w:rsidRPr="000E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E770C9" w:rsidRPr="000E0510" w:rsidRDefault="00E770C9" w:rsidP="00E770C9">
      <w:pPr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770C9" w:rsidRPr="000E0510" w:rsidRDefault="00E770C9" w:rsidP="000E051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Муниципальное бюджетное общеобразовательное учреждение </w:t>
      </w:r>
      <w:proofErr w:type="spellStart"/>
      <w:r w:rsidRPr="000E0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Игримская</w:t>
      </w:r>
      <w:proofErr w:type="spellEnd"/>
      <w:r w:rsidRPr="000E0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средняя общеобразовательная  школа </w:t>
      </w:r>
      <w:r w:rsidR="00BD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№</w:t>
      </w:r>
      <w:r w:rsidR="00BD14F5" w:rsidRPr="00BD1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Pr="000E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именуемое в дальнейшем «</w:t>
      </w:r>
      <w:r w:rsidRPr="000E0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Исполнитель</w:t>
      </w:r>
      <w:r w:rsidRPr="000E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в лице директора </w:t>
      </w:r>
      <w:r w:rsidR="00BD14F5" w:rsidRPr="00BD1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Л.А. Маслаковой</w:t>
      </w:r>
      <w:r w:rsidRPr="000E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действующего на основании Устава, с одной стороны, и </w:t>
      </w:r>
      <w:r w:rsidRPr="000E0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родитель (законный представитель) обучающегося _______________________</w:t>
      </w:r>
      <w:r w:rsidR="00D97F2F" w:rsidRPr="000E0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softHyphen/>
      </w:r>
      <w:r w:rsidR="00D97F2F" w:rsidRPr="000E0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softHyphen/>
      </w:r>
      <w:r w:rsidR="00D97F2F" w:rsidRPr="000E0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softHyphen/>
      </w:r>
      <w:r w:rsidR="00D97F2F" w:rsidRPr="000E0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softHyphen/>
        <w:t>_____________________________________________________________________________</w:t>
      </w:r>
      <w:r w:rsidRPr="000E0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0E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именуемый в дальнейшем «</w:t>
      </w:r>
      <w:r w:rsidRPr="000E0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Заказчик</w:t>
      </w:r>
      <w:r w:rsidRPr="000E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лице _________________________________</w:t>
      </w:r>
      <w:r w:rsidR="00D97F2F" w:rsidRPr="000E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  <w:r w:rsidRPr="000E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другой стороны, совместно именуемые Стороны, заключили настоящий договор о нижеследующем:</w:t>
      </w:r>
    </w:p>
    <w:p w:rsidR="00E770C9" w:rsidRPr="000E0510" w:rsidRDefault="00E770C9" w:rsidP="00E770C9">
      <w:pPr>
        <w:spacing w:before="18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E05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ПРЕДМЕТ ДОГОВОРА</w:t>
      </w:r>
    </w:p>
    <w:p w:rsidR="00E770C9" w:rsidRPr="000E0510" w:rsidRDefault="00E770C9" w:rsidP="00E770C9">
      <w:pPr>
        <w:spacing w:before="75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1.1. Исполнитель принимает на себя обязанности по оказанию услуг, связанных с организацией питания обучающегося_____________________</w:t>
      </w:r>
      <w:r w:rsidR="0080089E" w:rsidRPr="000E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Pr="000E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столовой МБОУ </w:t>
      </w:r>
      <w:proofErr w:type="spellStart"/>
      <w:r w:rsidRPr="000E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Игримская</w:t>
      </w:r>
      <w:proofErr w:type="spellEnd"/>
      <w:r w:rsidRPr="000E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</w:t>
      </w:r>
      <w:r w:rsidR="00BD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  <w:r w:rsidRPr="000E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расположенной по адресу: ХМАО – Югра, Березовский район, пгт. Игрим, ул. Кооперативная, д.</w:t>
      </w:r>
      <w:r w:rsidR="00BD1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Pr="000E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Заказчик обязуется принять и оплатить оказанные услуги на основании Положения об организации питания. </w:t>
      </w:r>
    </w:p>
    <w:p w:rsidR="00FA145E" w:rsidRDefault="00FA145E" w:rsidP="000E0510">
      <w:pPr>
        <w:spacing w:before="75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</w:p>
    <w:p w:rsidR="00E770C9" w:rsidRPr="000E0510" w:rsidRDefault="00E770C9" w:rsidP="000E0510">
      <w:pPr>
        <w:spacing w:before="75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E05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ОБЯЗАННОСТИ ИСПОЛНИТЕЛЯ</w:t>
      </w:r>
    </w:p>
    <w:p w:rsidR="00E770C9" w:rsidRPr="000E0510" w:rsidRDefault="00E770C9" w:rsidP="00E770C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2.1. Исполнитель оказывает Заказчику услуги, указанные в п.1.1. настоящего договора на основании меню, действующего в столовой, по графику и в порядке, предусмотренном локальными актами Исполнителя. </w:t>
      </w:r>
    </w:p>
    <w:p w:rsidR="00E770C9" w:rsidRPr="000E0510" w:rsidRDefault="00E770C9" w:rsidP="00E770C9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E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2.2. Исполнитель оказывает услуги по питанию представителей Заказчика в учебное время </w:t>
      </w:r>
      <w:r w:rsidRPr="000E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понедельника по пятницу с </w:t>
      </w:r>
      <w:r w:rsidR="00C70959" w:rsidRPr="000E0510">
        <w:rPr>
          <w:rFonts w:ascii="Times New Roman" w:eastAsia="Times New Roman" w:hAnsi="Times New Roman" w:cs="Times New Roman"/>
          <w:sz w:val="24"/>
          <w:szCs w:val="24"/>
          <w:lang w:eastAsia="ru-RU"/>
        </w:rPr>
        <w:t>10.00</w:t>
      </w:r>
      <w:r w:rsidRPr="000E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C70959" w:rsidRPr="000E0510">
        <w:rPr>
          <w:rFonts w:ascii="Times New Roman" w:eastAsia="Times New Roman" w:hAnsi="Times New Roman" w:cs="Times New Roman"/>
          <w:sz w:val="24"/>
          <w:szCs w:val="24"/>
          <w:lang w:eastAsia="ru-RU"/>
        </w:rPr>
        <w:t>13.15</w:t>
      </w:r>
      <w:r w:rsidRPr="000E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E770C9" w:rsidRPr="000E0510" w:rsidRDefault="00E770C9" w:rsidP="00E770C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2.3. Исполнитель в установленном законодательством порядке обеспечивает контроль над качеством приготовления продуктов питания и используемых ингредиентов, гарантирует их соответствие действующим российским санитарным нормам и правилам.</w:t>
      </w:r>
    </w:p>
    <w:p w:rsidR="001F3181" w:rsidRPr="000E0510" w:rsidRDefault="001F3181" w:rsidP="001F318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r w:rsidRPr="000E0510">
        <w:rPr>
          <w:rFonts w:ascii="Times New Roman" w:eastAsia="Calibri" w:hAnsi="Times New Roman" w:cs="Times New Roman"/>
          <w:sz w:val="24"/>
          <w:szCs w:val="24"/>
        </w:rPr>
        <w:t>Снять ребенка с питания в школьной столовой с первого числа следующего месяца при неуплате в срок до погашения долга.</w:t>
      </w:r>
    </w:p>
    <w:p w:rsidR="001F3181" w:rsidRPr="000E0510" w:rsidRDefault="001F3181" w:rsidP="001F318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510">
        <w:rPr>
          <w:rFonts w:ascii="Times New Roman" w:eastAsia="Calibri" w:hAnsi="Times New Roman" w:cs="Times New Roman"/>
          <w:sz w:val="24"/>
          <w:szCs w:val="24"/>
        </w:rPr>
        <w:t>2.5. Расторгнуть настоящее соглашение при систематическом невыполнение. Родителей (законных представителей) своих обязательств, уведомить Родителя об этом за 5 дней.</w:t>
      </w:r>
    </w:p>
    <w:p w:rsidR="00E770C9" w:rsidRPr="000E0510" w:rsidRDefault="00E770C9" w:rsidP="000E0510">
      <w:pPr>
        <w:spacing w:before="75"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E05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ОБЯЗАННОСТИ ЗАКАЗЧИКА</w:t>
      </w:r>
    </w:p>
    <w:p w:rsidR="00E770C9" w:rsidRPr="000E0510" w:rsidRDefault="00E770C9" w:rsidP="00E770C9">
      <w:pPr>
        <w:spacing w:before="75"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3.1. Производить своевременно оплату за питание с учетом взимания банком комиссии с предоставлением копии подтверждающего документа классному руководителю.</w:t>
      </w:r>
    </w:p>
    <w:p w:rsidR="00E770C9" w:rsidRPr="000E0510" w:rsidRDefault="00E770C9" w:rsidP="00E770C9">
      <w:pPr>
        <w:spacing w:before="75"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3.2. Вносит</w:t>
      </w:r>
      <w:r w:rsidR="00D97F2F" w:rsidRPr="000E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плату за питание не позднее 25</w:t>
      </w:r>
      <w:r w:rsidRPr="000E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 числа каждого месяца.</w:t>
      </w:r>
    </w:p>
    <w:p w:rsidR="00E770C9" w:rsidRDefault="00E770C9" w:rsidP="000E0510">
      <w:pPr>
        <w:spacing w:before="75"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3.3. </w:t>
      </w:r>
      <w:r w:rsidR="00D97F2F" w:rsidRPr="000E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и</w:t>
      </w:r>
      <w:r w:rsidRPr="000E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нформировать классного </w:t>
      </w:r>
      <w:r w:rsidR="00D97F2F" w:rsidRPr="000E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 об</w:t>
      </w:r>
      <w:r w:rsidRPr="000E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отсутствии ребенка.</w:t>
      </w:r>
    </w:p>
    <w:p w:rsidR="00BD14F5" w:rsidRDefault="00BD14F5" w:rsidP="00E770C9">
      <w:pPr>
        <w:spacing w:before="18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770C9" w:rsidRPr="000E0510" w:rsidRDefault="00E770C9" w:rsidP="00E770C9">
      <w:pPr>
        <w:spacing w:before="18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E05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СРОК ДЕЙСТВИЯ ДОГОВОРА</w:t>
      </w:r>
    </w:p>
    <w:p w:rsidR="00D97F2F" w:rsidRPr="000E0510" w:rsidRDefault="00E770C9" w:rsidP="00D97F2F">
      <w:pPr>
        <w:spacing w:before="75"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5.1. Настоящий договор вступает в силу с момента его </w:t>
      </w:r>
      <w:r w:rsidR="00D97F2F" w:rsidRPr="000E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подписания и действует по 31.05.2020 года.</w:t>
      </w:r>
    </w:p>
    <w:p w:rsidR="00E770C9" w:rsidRPr="000E0510" w:rsidRDefault="00E770C9" w:rsidP="00E770C9">
      <w:pPr>
        <w:spacing w:before="18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E05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ИЗМЕНЕНИЕ И РАСТОРЖЕНИЕ ДОГОВОРА</w:t>
      </w:r>
    </w:p>
    <w:p w:rsidR="00E770C9" w:rsidRPr="000E0510" w:rsidRDefault="00E770C9" w:rsidP="00E770C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6.1. Изменение условий договора допускается по соглашению сторон и </w:t>
      </w:r>
      <w:r w:rsidR="00D97F2F" w:rsidRPr="000E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оформляется дополнительным</w:t>
      </w:r>
      <w:r w:rsidRPr="000E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соглашением за подписью сторон.</w:t>
      </w:r>
    </w:p>
    <w:p w:rsidR="00E770C9" w:rsidRPr="000E0510" w:rsidRDefault="00E770C9" w:rsidP="00E770C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6.2. Договор, может быть, расторгнут по инициативе любой из сторон с письменным уведомлением другой стороны не менее чем за 30 (тридцать) дней, до предполагаемой даты расторжения.</w:t>
      </w:r>
    </w:p>
    <w:p w:rsidR="00E770C9" w:rsidRPr="000E0510" w:rsidRDefault="00E770C9" w:rsidP="00E770C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6.3. Договор, может быть, расторгнут по решению суда при нарушении сторонами условий договора.</w:t>
      </w:r>
    </w:p>
    <w:p w:rsidR="00E770C9" w:rsidRPr="000E0510" w:rsidRDefault="00E770C9" w:rsidP="00E770C9">
      <w:pPr>
        <w:spacing w:before="75"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E05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ОТВЕТСТВЕННОСТЬ СТОРОН</w:t>
      </w:r>
    </w:p>
    <w:p w:rsidR="00E770C9" w:rsidRPr="000E0510" w:rsidRDefault="00E770C9" w:rsidP="00E770C9">
      <w:pPr>
        <w:spacing w:before="75"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770C9" w:rsidRPr="000E0510" w:rsidRDefault="00E770C9" w:rsidP="00E770C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7.1. За невыполнение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E770C9" w:rsidRPr="000E0510" w:rsidRDefault="00E770C9" w:rsidP="000E051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7.2. Стороны освобождаются от ответственности за невыполнение положений договора в случае наступления обстоятельств непреодолимой силы. О наступлении подобного рода </w:t>
      </w:r>
      <w:r w:rsidR="00D97F2F" w:rsidRPr="000E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 стороны</w:t>
      </w:r>
      <w:r w:rsidRPr="000E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обязаны известить друг друга в письменной форме в течение 3-х рабочих дней, с момента наступления обстоятельств.</w:t>
      </w:r>
    </w:p>
    <w:p w:rsidR="00E770C9" w:rsidRPr="000E0510" w:rsidRDefault="00E770C9" w:rsidP="000E0510">
      <w:pPr>
        <w:spacing w:before="18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E05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8. ОСОБЫЕ УСЛОВИЯ</w:t>
      </w:r>
    </w:p>
    <w:p w:rsidR="00E770C9" w:rsidRPr="000E0510" w:rsidRDefault="00E770C9" w:rsidP="00E770C9">
      <w:pPr>
        <w:spacing w:before="75"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8.1.  Все приложения и дополнения к настоящему Договору, оформленные в письменном виде и подписанные обеими Сторонами, являются его неотъемлемой частью.</w:t>
      </w:r>
    </w:p>
    <w:p w:rsidR="001F3181" w:rsidRPr="000E0510" w:rsidRDefault="001F3181" w:rsidP="000E0510">
      <w:pPr>
        <w:spacing w:before="18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770C9" w:rsidRPr="000E0510" w:rsidRDefault="00E770C9" w:rsidP="00E770C9">
      <w:pPr>
        <w:spacing w:before="18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E05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9. АДРЕСА И БАНКОВСКИЕ РЕКВИЗИТЫ СТОРОН</w:t>
      </w:r>
    </w:p>
    <w:p w:rsidR="00E770C9" w:rsidRPr="000E0510" w:rsidRDefault="00E770C9" w:rsidP="00E770C9">
      <w:pPr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1F3181" w:rsidRPr="000E0510" w:rsidRDefault="001F3181" w:rsidP="001F31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510">
        <w:rPr>
          <w:rFonts w:ascii="Times New Roman" w:eastAsia="Calibri" w:hAnsi="Times New Roman" w:cs="Times New Roman"/>
          <w:sz w:val="24"/>
          <w:szCs w:val="24"/>
        </w:rPr>
        <w:t>Стороны, подписавшие договор:</w:t>
      </w:r>
    </w:p>
    <w:p w:rsidR="001F3181" w:rsidRPr="000E0510" w:rsidRDefault="001F3181" w:rsidP="001F31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42" w:type="dxa"/>
        <w:tblInd w:w="-459" w:type="dxa"/>
        <w:tblLook w:val="04A0"/>
      </w:tblPr>
      <w:tblGrid>
        <w:gridCol w:w="4962"/>
        <w:gridCol w:w="5480"/>
      </w:tblGrid>
      <w:tr w:rsidR="00B012A9" w:rsidRPr="000E0510" w:rsidTr="00C25236">
        <w:trPr>
          <w:trHeight w:val="3450"/>
        </w:trPr>
        <w:tc>
          <w:tcPr>
            <w:tcW w:w="4962" w:type="dxa"/>
          </w:tcPr>
          <w:p w:rsidR="00C25236" w:rsidRDefault="00B012A9" w:rsidP="00C25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1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</w:t>
            </w:r>
          </w:p>
          <w:p w:rsidR="00B012A9" w:rsidRPr="000E0510" w:rsidRDefault="00B012A9" w:rsidP="00C25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10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общеобразовательное учреждение</w:t>
            </w:r>
          </w:p>
          <w:p w:rsidR="00C25236" w:rsidRDefault="00B012A9" w:rsidP="00C25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0510">
              <w:rPr>
                <w:rFonts w:ascii="Times New Roman" w:eastAsia="Calibri" w:hAnsi="Times New Roman" w:cs="Times New Roman"/>
                <w:sz w:val="24"/>
                <w:szCs w:val="24"/>
              </w:rPr>
              <w:t>Игримская</w:t>
            </w:r>
            <w:proofErr w:type="spellEnd"/>
            <w:r w:rsidRPr="000E0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</w:t>
            </w:r>
          </w:p>
          <w:p w:rsidR="00B012A9" w:rsidRPr="000E0510" w:rsidRDefault="00B012A9" w:rsidP="00C25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общеобразовательная школа </w:t>
            </w:r>
            <w:r w:rsidR="00BD14F5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</w:p>
          <w:p w:rsidR="00C25236" w:rsidRDefault="00B012A9" w:rsidP="001F31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10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Местонахождение: 628146,</w:t>
            </w:r>
          </w:p>
          <w:p w:rsidR="00B012A9" w:rsidRPr="000E0510" w:rsidRDefault="00B012A9" w:rsidP="001F31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10">
              <w:rPr>
                <w:rFonts w:ascii="Times New Roman" w:eastAsia="Calibri" w:hAnsi="Times New Roman" w:cs="Times New Roman"/>
                <w:sz w:val="24"/>
                <w:szCs w:val="24"/>
              </w:rPr>
              <w:t>ул. Кооперативная, д.</w:t>
            </w:r>
            <w:r w:rsidR="00C2523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0E051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25236" w:rsidRDefault="00B012A9" w:rsidP="001F31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пгт. </w:t>
            </w:r>
            <w:proofErr w:type="spellStart"/>
            <w:r w:rsidRPr="000E0510">
              <w:rPr>
                <w:rFonts w:ascii="Times New Roman" w:eastAsia="Calibri" w:hAnsi="Times New Roman" w:cs="Times New Roman"/>
                <w:sz w:val="24"/>
                <w:szCs w:val="24"/>
              </w:rPr>
              <w:t>Игрим</w:t>
            </w:r>
            <w:proofErr w:type="spellEnd"/>
            <w:r w:rsidRPr="000E0510">
              <w:rPr>
                <w:rFonts w:ascii="Times New Roman" w:eastAsia="Calibri" w:hAnsi="Times New Roman" w:cs="Times New Roman"/>
                <w:sz w:val="24"/>
                <w:szCs w:val="24"/>
              </w:rPr>
              <w:t>, Березовский район,</w:t>
            </w:r>
          </w:p>
          <w:p w:rsidR="00B012A9" w:rsidRPr="000E0510" w:rsidRDefault="00B012A9" w:rsidP="001F31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Тюменская область, </w:t>
            </w:r>
            <w:proofErr w:type="spellStart"/>
            <w:r w:rsidRPr="000E0510">
              <w:rPr>
                <w:rFonts w:ascii="Times New Roman" w:eastAsia="Calibri" w:hAnsi="Times New Roman" w:cs="Times New Roman"/>
                <w:sz w:val="24"/>
                <w:szCs w:val="24"/>
              </w:rPr>
              <w:t>ХМАО-Югра</w:t>
            </w:r>
            <w:proofErr w:type="spellEnd"/>
            <w:r w:rsidRPr="000E0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012A9" w:rsidRPr="000E0510" w:rsidRDefault="00B012A9" w:rsidP="001F31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  <w:r w:rsidR="00C2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5236" w:rsidRPr="00C25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8613002210/861301001</w:t>
            </w:r>
          </w:p>
          <w:p w:rsidR="00C25236" w:rsidRDefault="00B012A9" w:rsidP="00EF73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1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банка:</w:t>
            </w:r>
          </w:p>
          <w:p w:rsidR="00B012A9" w:rsidRPr="000E0510" w:rsidRDefault="00B012A9" w:rsidP="00EF73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10">
              <w:rPr>
                <w:rFonts w:ascii="Times New Roman" w:eastAsia="Calibri" w:hAnsi="Times New Roman" w:cs="Times New Roman"/>
                <w:sz w:val="24"/>
                <w:szCs w:val="24"/>
              </w:rPr>
              <w:t>РКЦ Ханты-Мансийска г. Ханты-Мансийск,</w:t>
            </w:r>
            <w:r w:rsidRPr="000E051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C25236" w:rsidRDefault="00B012A9" w:rsidP="001F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получателя:</w:t>
            </w:r>
          </w:p>
          <w:p w:rsidR="00C25236" w:rsidRDefault="00B012A9" w:rsidP="001F31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Ханты-Мансийскому </w:t>
            </w:r>
            <w:proofErr w:type="spellStart"/>
            <w:r w:rsidRPr="000E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округу-Югре</w:t>
            </w:r>
            <w:proofErr w:type="spellEnd"/>
            <w:r w:rsidRPr="000E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(Комитет по финансам,</w:t>
            </w:r>
            <w:r w:rsidR="00C2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0E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Игримская</w:t>
            </w:r>
            <w:proofErr w:type="spellEnd"/>
            <w:r w:rsidRPr="000E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</w:t>
            </w:r>
            <w:r w:rsidR="00C2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  <w:r w:rsidRPr="000E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,)</w:t>
            </w:r>
          </w:p>
          <w:p w:rsidR="00B012A9" w:rsidRPr="000E0510" w:rsidRDefault="00B012A9" w:rsidP="001F31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Расчетный счет: </w:t>
            </w:r>
            <w:r w:rsidR="00FA145E" w:rsidRPr="00FA1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40102810245370000007</w:t>
            </w:r>
          </w:p>
          <w:p w:rsidR="00B012A9" w:rsidRPr="000E0510" w:rsidRDefault="00B012A9" w:rsidP="001F31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10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  <w:r w:rsidRPr="000E051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A145E" w:rsidRPr="00FA1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007162163</w:t>
            </w:r>
          </w:p>
          <w:p w:rsidR="00B012A9" w:rsidRPr="00FA145E" w:rsidRDefault="00B012A9" w:rsidP="001F31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10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FA145E">
              <w:rPr>
                <w:rFonts w:ascii="Times New Roman" w:eastAsia="Calibri" w:hAnsi="Times New Roman" w:cs="Times New Roman"/>
                <w:sz w:val="24"/>
                <w:szCs w:val="24"/>
              </w:rPr>
              <w:t>: 8(34674) 3-18-</w:t>
            </w:r>
            <w:r w:rsidR="00C252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C25236" w:rsidRPr="00FA14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A145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012A9" w:rsidRPr="00FA145E" w:rsidRDefault="00B012A9" w:rsidP="001F3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E05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FA145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E05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FA14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FA145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86</w:t>
              </w:r>
              <w:r w:rsidRPr="000E051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sch</w:t>
              </w:r>
              <w:r w:rsidR="00C25236" w:rsidRPr="00FA145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</w:t>
              </w:r>
              <w:r w:rsidRPr="00FA145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-</w:t>
              </w:r>
              <w:r w:rsidRPr="000E051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igrim</w:t>
              </w:r>
              <w:r w:rsidRPr="00FA145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@</w:t>
              </w:r>
              <w:r w:rsidRPr="000E051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FA145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Pr="000E051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B012A9" w:rsidRPr="000E0510" w:rsidRDefault="00B012A9" w:rsidP="00B012A9">
            <w:pPr>
              <w:rPr>
                <w:rFonts w:ascii="Times New Roman" w:hAnsi="Times New Roman"/>
                <w:sz w:val="24"/>
                <w:szCs w:val="24"/>
              </w:rPr>
            </w:pPr>
            <w:r w:rsidRPr="000E0510">
              <w:rPr>
                <w:rFonts w:ascii="Times New Roman" w:hAnsi="Times New Roman"/>
                <w:sz w:val="24"/>
                <w:szCs w:val="24"/>
              </w:rPr>
              <w:t>Директор:</w:t>
            </w:r>
          </w:p>
          <w:p w:rsidR="00B012A9" w:rsidRPr="000E0510" w:rsidRDefault="00B012A9" w:rsidP="00C25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10">
              <w:rPr>
                <w:rFonts w:ascii="Times New Roman" w:hAnsi="Times New Roman"/>
                <w:sz w:val="24"/>
                <w:szCs w:val="24"/>
              </w:rPr>
              <w:t xml:space="preserve">____________________ </w:t>
            </w:r>
            <w:r w:rsidR="00C25236">
              <w:rPr>
                <w:rFonts w:ascii="Times New Roman" w:hAnsi="Times New Roman"/>
                <w:sz w:val="24"/>
                <w:szCs w:val="24"/>
              </w:rPr>
              <w:t>Л.А. Маслакова</w:t>
            </w:r>
          </w:p>
        </w:tc>
        <w:tc>
          <w:tcPr>
            <w:tcW w:w="5480" w:type="dxa"/>
          </w:tcPr>
          <w:p w:rsidR="00B012A9" w:rsidRPr="000E0510" w:rsidRDefault="00B012A9" w:rsidP="001F3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10">
              <w:rPr>
                <w:rFonts w:ascii="Times New Roman" w:eastAsia="Calibri" w:hAnsi="Times New Roman" w:cs="Times New Roman"/>
                <w:sz w:val="24"/>
                <w:szCs w:val="24"/>
              </w:rPr>
              <w:t>Родитель: мать, отец (лицо, их заменяющее)</w:t>
            </w:r>
          </w:p>
          <w:p w:rsidR="00B012A9" w:rsidRPr="000E0510" w:rsidRDefault="00B012A9" w:rsidP="001F3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1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:rsidR="00B012A9" w:rsidRPr="000E0510" w:rsidRDefault="00B012A9" w:rsidP="001F3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10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  <w:p w:rsidR="00B012A9" w:rsidRPr="000E0510" w:rsidRDefault="00B012A9" w:rsidP="001F3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1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:rsidR="00B012A9" w:rsidRPr="000E0510" w:rsidRDefault="00B012A9" w:rsidP="001F3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1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:rsidR="00B012A9" w:rsidRPr="000E0510" w:rsidRDefault="00B012A9" w:rsidP="001F3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10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  <w:p w:rsidR="00B012A9" w:rsidRPr="000E0510" w:rsidRDefault="00B012A9" w:rsidP="001F3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1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:rsidR="00B012A9" w:rsidRPr="000E0510" w:rsidRDefault="00B012A9" w:rsidP="001F3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1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:rsidR="00B012A9" w:rsidRPr="000E0510" w:rsidRDefault="00B012A9" w:rsidP="001F3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10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</w:t>
            </w:r>
          </w:p>
          <w:p w:rsidR="00B012A9" w:rsidRPr="000E0510" w:rsidRDefault="00B012A9" w:rsidP="001F3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2A9" w:rsidRPr="000E0510" w:rsidRDefault="00B012A9" w:rsidP="001F3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10">
              <w:rPr>
                <w:rFonts w:ascii="Times New Roman" w:eastAsia="Calibri" w:hAnsi="Times New Roman" w:cs="Times New Roman"/>
                <w:sz w:val="24"/>
                <w:szCs w:val="24"/>
              </w:rPr>
              <w:t>Подпись: ___________________________</w:t>
            </w:r>
          </w:p>
          <w:p w:rsidR="00B012A9" w:rsidRPr="000E0510" w:rsidRDefault="00B012A9" w:rsidP="001F3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10">
              <w:rPr>
                <w:rFonts w:ascii="Times New Roman" w:eastAsia="Calibri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</w:tbl>
    <w:p w:rsidR="00770564" w:rsidRPr="000E0510" w:rsidRDefault="00770564" w:rsidP="009970BC">
      <w:pPr>
        <w:spacing w:after="200" w:line="276" w:lineRule="auto"/>
        <w:ind w:hanging="567"/>
        <w:rPr>
          <w:sz w:val="24"/>
          <w:szCs w:val="24"/>
          <w:lang w:val="en-US"/>
        </w:rPr>
      </w:pPr>
    </w:p>
    <w:sectPr w:rsidR="00770564" w:rsidRPr="000E0510" w:rsidSect="006C664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4E2A"/>
    <w:rsid w:val="0004786F"/>
    <w:rsid w:val="000E0510"/>
    <w:rsid w:val="001109F8"/>
    <w:rsid w:val="001F3181"/>
    <w:rsid w:val="00461AA6"/>
    <w:rsid w:val="006C6642"/>
    <w:rsid w:val="00770564"/>
    <w:rsid w:val="0080089E"/>
    <w:rsid w:val="008E314D"/>
    <w:rsid w:val="009970BC"/>
    <w:rsid w:val="00A724CC"/>
    <w:rsid w:val="00AA28BC"/>
    <w:rsid w:val="00B012A9"/>
    <w:rsid w:val="00B32DAF"/>
    <w:rsid w:val="00B94E2A"/>
    <w:rsid w:val="00BD14F5"/>
    <w:rsid w:val="00C25236"/>
    <w:rsid w:val="00C70959"/>
    <w:rsid w:val="00D97F2F"/>
    <w:rsid w:val="00E770C9"/>
    <w:rsid w:val="00EF7346"/>
    <w:rsid w:val="00FA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86sch2-igri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Maikl</cp:lastModifiedBy>
  <cp:revision>14</cp:revision>
  <cp:lastPrinted>2019-10-24T05:33:00Z</cp:lastPrinted>
  <dcterms:created xsi:type="dcterms:W3CDTF">2019-10-17T07:36:00Z</dcterms:created>
  <dcterms:modified xsi:type="dcterms:W3CDTF">2021-04-04T07:10:00Z</dcterms:modified>
</cp:coreProperties>
</file>