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19" w:rsidRDefault="00947119" w:rsidP="0051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7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Дневник наставника и наставляемого</w:t>
      </w:r>
      <w:r w:rsidR="00511D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11D03" w:rsidRPr="00947119" w:rsidRDefault="00511D03" w:rsidP="0051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119" w:rsidRPr="00947119" w:rsidRDefault="00947119" w:rsidP="0051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>Для оперативного отслеживания прогресса, сбора обратной связи и организации</w:t>
      </w:r>
      <w:r w:rsidR="00511D0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работы </w:t>
      </w:r>
      <w:r w:rsidR="00511D03"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предла</w:t>
      </w:r>
      <w:r w:rsidR="00511D03">
        <w:rPr>
          <w:rFonts w:ascii="Times New Roman" w:eastAsia="TimesNewRomanPSMT" w:hAnsi="Times New Roman" w:cs="Times New Roman"/>
          <w:color w:val="000000"/>
          <w:sz w:val="24"/>
          <w:szCs w:val="24"/>
        </w:rPr>
        <w:t>гается</w:t>
      </w:r>
      <w:r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наставнику и наставляемому вести дневник.</w:t>
      </w:r>
    </w:p>
    <w:p w:rsidR="00947119" w:rsidRPr="00947119" w:rsidRDefault="00947119" w:rsidP="009471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Наставник </w:t>
      </w:r>
      <w:r w:rsidR="00511D03">
        <w:rPr>
          <w:rFonts w:ascii="Times New Roman" w:eastAsia="TimesNewRomanPSMT" w:hAnsi="Times New Roman" w:cs="Times New Roman"/>
          <w:color w:val="000000"/>
          <w:sz w:val="24"/>
          <w:szCs w:val="24"/>
        </w:rPr>
        <w:t>и</w:t>
      </w:r>
      <w:r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наставляем</w:t>
      </w:r>
      <w:r w:rsidR="00511D03">
        <w:rPr>
          <w:rFonts w:ascii="Times New Roman" w:eastAsia="TimesNewRomanPSMT" w:hAnsi="Times New Roman" w:cs="Times New Roman"/>
          <w:color w:val="000000"/>
          <w:sz w:val="24"/>
          <w:szCs w:val="24"/>
        </w:rPr>
        <w:t>ый ведут дневник вместе</w:t>
      </w:r>
      <w:r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511D03" w:rsidRDefault="00511D03" w:rsidP="009471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11D03" w:rsidRDefault="00511D03" w:rsidP="009471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Титульный лист содержит: </w:t>
      </w:r>
    </w:p>
    <w:p w:rsidR="00511D03" w:rsidRDefault="00511D03" w:rsidP="009471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информацию о наставнике и наставляемом, </w:t>
      </w:r>
    </w:p>
    <w:p w:rsidR="00511D03" w:rsidRDefault="00511D03" w:rsidP="009471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цели и задачи наставничества,</w:t>
      </w:r>
    </w:p>
    <w:p w:rsidR="00511D03" w:rsidRDefault="00511D03" w:rsidP="009471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формы и особенности взаимодействия в данной наставнической группе,</w:t>
      </w:r>
    </w:p>
    <w:p w:rsidR="00511D03" w:rsidRDefault="00511D03" w:rsidP="009471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желаемый результат наставнической деятельности на окончание учебного года.</w:t>
      </w:r>
    </w:p>
    <w:p w:rsidR="0070685D" w:rsidRDefault="0070685D" w:rsidP="007068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11D03" w:rsidRDefault="0070685D" w:rsidP="009471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>Запись может иметь простую структуру:</w:t>
      </w:r>
    </w:p>
    <w:p w:rsidR="00947119" w:rsidRPr="00947119" w:rsidRDefault="00947119" w:rsidP="009471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>1. Дата встречи</w:t>
      </w:r>
    </w:p>
    <w:p w:rsidR="00947119" w:rsidRPr="00947119" w:rsidRDefault="00511D03" w:rsidP="009471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2. Каких результатов достигли на сегодня?</w:t>
      </w:r>
      <w:r w:rsidRPr="00511D0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получилось хорошо?</w:t>
      </w:r>
    </w:p>
    <w:p w:rsidR="00947119" w:rsidRPr="00947119" w:rsidRDefault="00947119" w:rsidP="009471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3. </w:t>
      </w:r>
      <w:r w:rsidR="00511D03"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вы делали</w:t>
      </w:r>
      <w:r w:rsidR="00511D03">
        <w:rPr>
          <w:rFonts w:ascii="Times New Roman" w:eastAsia="TimesNewRomanPSMT" w:hAnsi="Times New Roman" w:cs="Times New Roman"/>
          <w:color w:val="000000"/>
          <w:sz w:val="24"/>
          <w:szCs w:val="24"/>
        </w:rPr>
        <w:t>/ обсуждали</w:t>
      </w:r>
      <w:r w:rsidR="00511D03"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на встрече?</w:t>
      </w:r>
    </w:p>
    <w:p w:rsidR="00947119" w:rsidRPr="00947119" w:rsidRDefault="00947119" w:rsidP="009471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4. </w:t>
      </w:r>
      <w:r w:rsidR="00511D03"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Что </w:t>
      </w:r>
      <w:r w:rsidR="00511D03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предлагал наставник, что хотел услышать (вопросы)</w:t>
      </w:r>
      <w:r w:rsidR="00511D03"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наставляем</w:t>
      </w:r>
      <w:r w:rsidR="00511D03">
        <w:rPr>
          <w:rFonts w:ascii="Times New Roman" w:eastAsia="TimesNewRomanPSMT" w:hAnsi="Times New Roman" w:cs="Times New Roman"/>
          <w:color w:val="000000"/>
          <w:sz w:val="24"/>
          <w:szCs w:val="24"/>
        </w:rPr>
        <w:t>ого</w:t>
      </w:r>
      <w:r w:rsidR="00511D03"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как </w:t>
      </w:r>
      <w:r w:rsidR="00511D0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последний </w:t>
      </w:r>
      <w:r w:rsidR="00511D03"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>реагировал на тему?</w:t>
      </w:r>
    </w:p>
    <w:p w:rsidR="00947119" w:rsidRPr="00947119" w:rsidRDefault="00947119" w:rsidP="009471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5. </w:t>
      </w:r>
      <w:r w:rsidR="00511D03"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запланировано на следующую встречу</w:t>
      </w:r>
      <w:r w:rsidR="00511D03">
        <w:rPr>
          <w:rFonts w:ascii="Times New Roman" w:eastAsia="TimesNewRomanPSMT" w:hAnsi="Times New Roman" w:cs="Times New Roman"/>
          <w:color w:val="000000"/>
          <w:sz w:val="24"/>
          <w:szCs w:val="24"/>
        </w:rPr>
        <w:t>?</w:t>
      </w:r>
      <w:r w:rsidR="00511D03"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Что стоит изменить в коммуникации в следующий раз?</w:t>
      </w:r>
    </w:p>
    <w:p w:rsidR="006600DD" w:rsidRPr="00947119" w:rsidRDefault="00947119" w:rsidP="00947119">
      <w:pPr>
        <w:rPr>
          <w:rFonts w:ascii="Times New Roman" w:hAnsi="Times New Roman" w:cs="Times New Roman"/>
        </w:rPr>
      </w:pPr>
      <w:r w:rsidRPr="0094711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</w:p>
    <w:sectPr w:rsidR="006600DD" w:rsidRPr="00947119" w:rsidSect="00F6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7119"/>
    <w:rsid w:val="00511D03"/>
    <w:rsid w:val="005910AC"/>
    <w:rsid w:val="00596D9F"/>
    <w:rsid w:val="006600DD"/>
    <w:rsid w:val="0070685D"/>
    <w:rsid w:val="00947119"/>
    <w:rsid w:val="00F6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tunik1972@gmail.com</dc:creator>
  <cp:keywords/>
  <dc:description/>
  <cp:lastModifiedBy>tunik1972@gmail.com</cp:lastModifiedBy>
  <cp:revision>4</cp:revision>
  <dcterms:created xsi:type="dcterms:W3CDTF">2024-10-20T17:35:00Z</dcterms:created>
  <dcterms:modified xsi:type="dcterms:W3CDTF">2024-10-20T17:54:00Z</dcterms:modified>
</cp:coreProperties>
</file>